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BC33" w14:textId="72EB4A4A" w:rsidR="00F92F43" w:rsidRPr="004E0B80" w:rsidRDefault="005C03DB" w:rsidP="004E0B80">
      <w:pPr>
        <w:ind w:left="2124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2BD46610" wp14:editId="681213E1">
            <wp:simplePos x="0" y="0"/>
            <wp:positionH relativeFrom="column">
              <wp:posOffset>-648335</wp:posOffset>
            </wp:positionH>
            <wp:positionV relativeFrom="paragraph">
              <wp:posOffset>-325755</wp:posOffset>
            </wp:positionV>
            <wp:extent cx="7543800" cy="229051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sa:CLIENTS BDSA:E • F:Fouré LAGADEC:Papeterie Fouré Lagadec 2015:PAL:Jpeg:PAL FL Cameroun te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80">
        <w:rPr>
          <w:rFonts w:asciiTheme="majorHAnsi" w:hAnsiTheme="majorHAnsi"/>
          <w:sz w:val="40"/>
          <w:szCs w:val="44"/>
          <w:lang w:val="fr-FR"/>
        </w:rPr>
        <w:t xml:space="preserve">      </w:t>
      </w:r>
      <w:r w:rsidR="00F92F43" w:rsidRPr="005C03DB">
        <w:rPr>
          <w:rFonts w:asciiTheme="majorHAnsi" w:hAnsiTheme="majorHAnsi"/>
          <w:sz w:val="40"/>
          <w:szCs w:val="44"/>
          <w:lang w:val="fr-FR"/>
        </w:rPr>
        <w:t>Service de collecte et traitement des déchets</w:t>
      </w:r>
    </w:p>
    <w:p w14:paraId="216D6190" w14:textId="77777777" w:rsidR="004867F1" w:rsidRDefault="005C03DB" w:rsidP="00650127">
      <w:pPr>
        <w:tabs>
          <w:tab w:val="left" w:pos="2070"/>
        </w:tabs>
        <w:ind w:left="708"/>
        <w:jc w:val="center"/>
        <w:rPr>
          <w:rFonts w:asciiTheme="majorHAnsi" w:hAnsiTheme="majorHAnsi"/>
          <w:sz w:val="44"/>
          <w:szCs w:val="44"/>
          <w:lang w:val="fr-FR"/>
        </w:rPr>
      </w:pPr>
      <w:r>
        <w:rPr>
          <w:rFonts w:asciiTheme="majorHAnsi" w:hAnsiTheme="majorHAnsi"/>
          <w:sz w:val="44"/>
          <w:szCs w:val="44"/>
          <w:lang w:val="fr-FR"/>
        </w:rPr>
        <w:tab/>
      </w:r>
      <w:r w:rsidR="00F92F43">
        <w:rPr>
          <w:rFonts w:asciiTheme="majorHAnsi" w:hAnsiTheme="majorHAnsi"/>
          <w:sz w:val="44"/>
          <w:szCs w:val="44"/>
          <w:lang w:val="fr-FR"/>
        </w:rPr>
        <w:t xml:space="preserve">Inscription ou déménagement </w:t>
      </w:r>
    </w:p>
    <w:p w14:paraId="6DD71EE9" w14:textId="0A4C0520" w:rsidR="007146A4" w:rsidRDefault="00F92F43" w:rsidP="00650127">
      <w:pPr>
        <w:tabs>
          <w:tab w:val="left" w:pos="2070"/>
        </w:tabs>
        <w:ind w:left="708"/>
        <w:jc w:val="center"/>
        <w:rPr>
          <w:rFonts w:asciiTheme="majorHAnsi" w:hAnsiTheme="majorHAnsi"/>
          <w:sz w:val="44"/>
          <w:szCs w:val="44"/>
          <w:lang w:val="fr-FR"/>
        </w:rPr>
      </w:pPr>
      <w:r>
        <w:rPr>
          <w:rFonts w:asciiTheme="majorHAnsi" w:hAnsiTheme="majorHAnsi"/>
          <w:sz w:val="44"/>
          <w:szCs w:val="44"/>
          <w:lang w:val="fr-FR"/>
        </w:rPr>
        <w:t>des</w:t>
      </w:r>
      <w:r w:rsidR="004867F1">
        <w:rPr>
          <w:rFonts w:asciiTheme="majorHAnsi" w:hAnsiTheme="majorHAnsi"/>
          <w:sz w:val="44"/>
          <w:szCs w:val="44"/>
          <w:lang w:val="fr-FR"/>
        </w:rPr>
        <w:t xml:space="preserve"> </w:t>
      </w:r>
      <w:r w:rsidR="00BD3CBA">
        <w:rPr>
          <w:rFonts w:asciiTheme="majorHAnsi" w:hAnsiTheme="majorHAnsi"/>
          <w:sz w:val="44"/>
          <w:szCs w:val="44"/>
          <w:lang w:val="fr-FR"/>
        </w:rPr>
        <w:t>professionnels</w:t>
      </w:r>
    </w:p>
    <w:p w14:paraId="3EB18CF5" w14:textId="471E2B6E" w:rsidR="007146A4" w:rsidRDefault="007146A4" w:rsidP="007E76B4">
      <w:pPr>
        <w:tabs>
          <w:tab w:val="left" w:pos="2070"/>
        </w:tabs>
        <w:ind w:left="2124"/>
        <w:jc w:val="both"/>
        <w:rPr>
          <w:rFonts w:asciiTheme="majorHAnsi" w:hAnsiTheme="majorHAnsi"/>
          <w:sz w:val="21"/>
          <w:szCs w:val="44"/>
          <w:lang w:val="fr-FR"/>
        </w:rPr>
      </w:pPr>
    </w:p>
    <w:p w14:paraId="6B74F818" w14:textId="77777777" w:rsidR="00456145" w:rsidRPr="0074628A" w:rsidRDefault="00456145" w:rsidP="007E76B4">
      <w:pPr>
        <w:tabs>
          <w:tab w:val="left" w:pos="2070"/>
        </w:tabs>
        <w:ind w:left="2124"/>
        <w:jc w:val="both"/>
        <w:rPr>
          <w:rFonts w:asciiTheme="majorHAnsi" w:hAnsiTheme="majorHAnsi"/>
          <w:sz w:val="21"/>
          <w:szCs w:val="44"/>
          <w:lang w:val="fr-FR"/>
        </w:rPr>
      </w:pPr>
    </w:p>
    <w:tbl>
      <w:tblPr>
        <w:tblStyle w:val="Grilledutableau"/>
        <w:tblpPr w:leftFromText="141" w:rightFromText="141" w:vertAnchor="text" w:horzAnchor="page" w:tblpX="2898" w:tblpY="114"/>
        <w:tblW w:w="0" w:type="auto"/>
        <w:tblLook w:val="04A0" w:firstRow="1" w:lastRow="0" w:firstColumn="1" w:lastColumn="0" w:noHBand="0" w:noVBand="1"/>
      </w:tblPr>
      <w:tblGrid>
        <w:gridCol w:w="3122"/>
        <w:gridCol w:w="2966"/>
        <w:gridCol w:w="2424"/>
      </w:tblGrid>
      <w:tr w:rsidR="00C1070C" w:rsidRPr="00520C2E" w14:paraId="138DFC84" w14:textId="77777777" w:rsidTr="00EE0765">
        <w:trPr>
          <w:trHeight w:val="558"/>
        </w:trPr>
        <w:tc>
          <w:tcPr>
            <w:tcW w:w="3122" w:type="dxa"/>
          </w:tcPr>
          <w:p w14:paraId="021C0F32" w14:textId="419035F6" w:rsidR="0074628A" w:rsidRPr="00520C2E" w:rsidRDefault="00BD3CB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RAISON SOCIALE</w:t>
            </w:r>
            <w:r w:rsidR="0074628A" w:rsidRPr="00520C2E">
              <w:rPr>
                <w:rFonts w:asciiTheme="majorHAnsi" w:hAnsiTheme="majorHAnsi"/>
                <w:b/>
                <w:lang w:val="fr-FR"/>
              </w:rPr>
              <w:t> :</w:t>
            </w:r>
          </w:p>
          <w:p w14:paraId="097F95CF" w14:textId="49FE03DB" w:rsidR="0074628A" w:rsidRPr="00520C2E" w:rsidRDefault="0074628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  <w:p w14:paraId="7EA2D2DB" w14:textId="77777777" w:rsidR="0074628A" w:rsidRPr="00520C2E" w:rsidRDefault="0074628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966" w:type="dxa"/>
          </w:tcPr>
          <w:p w14:paraId="47801648" w14:textId="0583C755" w:rsidR="0074628A" w:rsidRPr="00520C2E" w:rsidRDefault="00BD3CB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 xml:space="preserve">Nom </w:t>
            </w:r>
            <w:r w:rsidR="0074628A" w:rsidRPr="00520C2E">
              <w:rPr>
                <w:rFonts w:asciiTheme="majorHAnsi" w:hAnsiTheme="majorHAnsi"/>
                <w:b/>
                <w:lang w:val="fr-FR"/>
              </w:rPr>
              <w:t>Prénom :</w:t>
            </w:r>
          </w:p>
        </w:tc>
        <w:tc>
          <w:tcPr>
            <w:tcW w:w="2424" w:type="dxa"/>
          </w:tcPr>
          <w:p w14:paraId="17E3A718" w14:textId="77777777" w:rsidR="0074628A" w:rsidRPr="00520C2E" w:rsidRDefault="0074628A" w:rsidP="00C1070C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 w:rsidRPr="00520C2E">
              <w:rPr>
                <w:rFonts w:asciiTheme="majorHAnsi" w:hAnsiTheme="majorHAnsi"/>
                <w:b/>
                <w:lang w:val="fr-FR"/>
              </w:rPr>
              <w:t>N° Facture REOM :</w:t>
            </w:r>
          </w:p>
        </w:tc>
      </w:tr>
    </w:tbl>
    <w:p w14:paraId="3DC36F2D" w14:textId="77777777" w:rsidR="00511857" w:rsidRPr="00520C2E" w:rsidRDefault="00511857" w:rsidP="007146A4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47316B43" w14:textId="77777777" w:rsidR="00EE0765" w:rsidRPr="00520C2E" w:rsidRDefault="00EE0765" w:rsidP="002B603C">
      <w:pPr>
        <w:tabs>
          <w:tab w:val="left" w:pos="2070"/>
        </w:tabs>
        <w:rPr>
          <w:rFonts w:asciiTheme="majorHAnsi" w:hAnsiTheme="majorHAnsi"/>
          <w:lang w:val="fr-FR"/>
        </w:rPr>
      </w:pPr>
    </w:p>
    <w:p w14:paraId="3C61FCDC" w14:textId="77777777" w:rsidR="00520C2E" w:rsidRDefault="00520C2E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</w:p>
    <w:p w14:paraId="0A6B638D" w14:textId="77777777" w:rsidR="00520C2E" w:rsidRDefault="00520C2E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</w:p>
    <w:p w14:paraId="1F56D4A0" w14:textId="374D725B" w:rsidR="002B603C" w:rsidRPr="00520C2E" w:rsidRDefault="002B603C" w:rsidP="002B603C">
      <w:pPr>
        <w:tabs>
          <w:tab w:val="left" w:pos="2070"/>
        </w:tabs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b/>
          <w:lang w:val="fr-FR"/>
        </w:rPr>
        <w:t>Ancienne adresse</w:t>
      </w:r>
      <w:r w:rsidR="00BD3CBA">
        <w:rPr>
          <w:rFonts w:asciiTheme="majorHAnsi" w:hAnsiTheme="majorHAnsi"/>
          <w:b/>
          <w:lang w:val="fr-FR"/>
        </w:rPr>
        <w:t xml:space="preserve"> du site</w:t>
      </w:r>
      <w:r w:rsidRPr="00520C2E">
        <w:rPr>
          <w:rFonts w:asciiTheme="majorHAnsi" w:hAnsiTheme="majorHAnsi"/>
          <w:b/>
          <w:lang w:val="fr-FR"/>
        </w:rPr>
        <w:t> </w:t>
      </w:r>
      <w:r w:rsidR="00BD3CBA">
        <w:rPr>
          <w:rFonts w:asciiTheme="majorHAnsi" w:hAnsiTheme="majorHAnsi"/>
          <w:b/>
          <w:lang w:val="fr-FR"/>
        </w:rPr>
        <w:t xml:space="preserve">ou siège social </w:t>
      </w:r>
      <w:r w:rsidRPr="00520C2E">
        <w:rPr>
          <w:rFonts w:asciiTheme="majorHAnsi" w:hAnsiTheme="majorHAnsi"/>
          <w:b/>
          <w:lang w:val="fr-FR"/>
        </w:rPr>
        <w:t>:</w:t>
      </w:r>
      <w:r w:rsidRPr="00520C2E">
        <w:rPr>
          <w:rFonts w:asciiTheme="majorHAnsi" w:hAnsiTheme="majorHAnsi"/>
          <w:lang w:val="fr-FR"/>
        </w:rPr>
        <w:t xml:space="preserve"> ………………………………………………………………………………………………………………………………………………</w:t>
      </w:r>
      <w:r w:rsidR="00175DCA" w:rsidRPr="00520C2E">
        <w:rPr>
          <w:rFonts w:asciiTheme="majorHAnsi" w:hAnsiTheme="majorHAnsi"/>
          <w:lang w:val="fr-FR"/>
        </w:rPr>
        <w:t>….</w:t>
      </w:r>
      <w:r w:rsidRPr="00520C2E">
        <w:rPr>
          <w:rFonts w:asciiTheme="majorHAnsi" w:hAnsiTheme="majorHAnsi"/>
          <w:lang w:val="fr-FR"/>
        </w:rPr>
        <w:t>………………………</w:t>
      </w:r>
      <w:r w:rsidR="00520C2E">
        <w:rPr>
          <w:rFonts w:asciiTheme="majorHAnsi" w:hAnsiTheme="majorHAnsi"/>
          <w:lang w:val="fr-FR"/>
        </w:rPr>
        <w:t>.</w:t>
      </w:r>
      <w:r w:rsidRPr="00520C2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………………………………………………………………………………………………………………………….</w:t>
      </w:r>
      <w:r w:rsidR="00520C2E" w:rsidRPr="00520C2E">
        <w:rPr>
          <w:rFonts w:asciiTheme="majorHAnsi" w:hAnsiTheme="majorHAnsi"/>
          <w:lang w:val="fr-FR"/>
        </w:rPr>
        <w:t>…………………….………………………</w:t>
      </w:r>
      <w:r w:rsidR="00520C2E">
        <w:rPr>
          <w:rFonts w:asciiTheme="majorHAnsi" w:hAnsiTheme="majorHAnsi"/>
          <w:lang w:val="fr-FR"/>
        </w:rPr>
        <w:t>…</w:t>
      </w:r>
    </w:p>
    <w:p w14:paraId="734F0B8C" w14:textId="35AB2EFE" w:rsidR="002B603C" w:rsidRPr="00520C2E" w:rsidRDefault="002B603C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  <w:r w:rsidRPr="00520C2E">
        <w:rPr>
          <w:rFonts w:asciiTheme="majorHAnsi" w:hAnsiTheme="majorHAnsi"/>
          <w:b/>
          <w:lang w:val="fr-FR"/>
        </w:rPr>
        <w:t>Nouvelle adresse :</w:t>
      </w:r>
    </w:p>
    <w:p w14:paraId="477343B3" w14:textId="6B056584" w:rsidR="00520C2E" w:rsidRDefault="002B603C" w:rsidP="002B603C">
      <w:pPr>
        <w:tabs>
          <w:tab w:val="left" w:pos="2070"/>
        </w:tabs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………………………………………………………………………………………………………………………………………………</w:t>
      </w:r>
      <w:r w:rsidR="00175DCA" w:rsidRPr="00520C2E">
        <w:rPr>
          <w:rFonts w:asciiTheme="majorHAnsi" w:hAnsiTheme="majorHAnsi"/>
          <w:lang w:val="fr-FR"/>
        </w:rPr>
        <w:t>….</w:t>
      </w:r>
      <w:r w:rsidRPr="00520C2E">
        <w:rPr>
          <w:rFonts w:asciiTheme="majorHAnsi" w:hAnsiTheme="majorHAnsi"/>
          <w:lang w:val="fr-FR"/>
        </w:rPr>
        <w:t>………………………</w:t>
      </w:r>
      <w:r w:rsidR="00520C2E">
        <w:rPr>
          <w:rFonts w:asciiTheme="majorHAnsi" w:hAnsiTheme="majorHAnsi"/>
          <w:lang w:val="fr-FR"/>
        </w:rPr>
        <w:t>.</w:t>
      </w:r>
      <w:r w:rsidRPr="00520C2E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………………………………………………………………………………………………………………………….</w:t>
      </w:r>
      <w:r w:rsidR="00520C2E" w:rsidRPr="00520C2E">
        <w:rPr>
          <w:rFonts w:asciiTheme="majorHAnsi" w:hAnsiTheme="majorHAnsi"/>
          <w:lang w:val="fr-FR"/>
        </w:rPr>
        <w:t>…………………….………………………</w:t>
      </w:r>
      <w:r w:rsidR="00520C2E">
        <w:rPr>
          <w:rFonts w:asciiTheme="majorHAnsi" w:hAnsiTheme="majorHAnsi"/>
          <w:lang w:val="fr-FR"/>
        </w:rPr>
        <w:t>…</w:t>
      </w:r>
    </w:p>
    <w:p w14:paraId="2AAE971B" w14:textId="60ACFF80" w:rsidR="002B603C" w:rsidRPr="00520C2E" w:rsidRDefault="002B603C" w:rsidP="002B603C">
      <w:pPr>
        <w:tabs>
          <w:tab w:val="left" w:pos="2070"/>
        </w:tabs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b/>
          <w:lang w:val="fr-FR"/>
        </w:rPr>
        <w:t>Téléphone :</w:t>
      </w:r>
      <w:r w:rsidRPr="00520C2E">
        <w:rPr>
          <w:rFonts w:asciiTheme="majorHAnsi" w:hAnsiTheme="majorHAnsi"/>
          <w:lang w:val="fr-FR"/>
        </w:rPr>
        <w:t xml:space="preserve"> …………………………………………………</w:t>
      </w:r>
      <w:r w:rsidR="00520C2E" w:rsidRPr="00520C2E">
        <w:rPr>
          <w:rFonts w:asciiTheme="majorHAnsi" w:hAnsiTheme="majorHAnsi"/>
          <w:lang w:val="fr-FR"/>
        </w:rPr>
        <w:t>……………………</w:t>
      </w:r>
      <w:r w:rsidRPr="00520C2E">
        <w:rPr>
          <w:rFonts w:asciiTheme="majorHAnsi" w:hAnsiTheme="majorHAnsi"/>
          <w:lang w:val="fr-FR"/>
        </w:rPr>
        <w:t xml:space="preserve"> </w:t>
      </w:r>
      <w:r w:rsidRPr="00520C2E">
        <w:rPr>
          <w:rFonts w:asciiTheme="majorHAnsi" w:hAnsiTheme="majorHAnsi"/>
          <w:b/>
          <w:lang w:val="fr-FR"/>
        </w:rPr>
        <w:t>Mail</w:t>
      </w:r>
      <w:r w:rsidRPr="00520C2E">
        <w:rPr>
          <w:rFonts w:asciiTheme="majorHAnsi" w:hAnsiTheme="majorHAnsi"/>
          <w:lang w:val="fr-FR"/>
        </w:rPr>
        <w:t> : …………………………………………………………………</w:t>
      </w:r>
      <w:r w:rsidR="00520C2E">
        <w:rPr>
          <w:rFonts w:asciiTheme="majorHAnsi" w:hAnsiTheme="majorHAnsi"/>
          <w:lang w:val="fr-FR"/>
        </w:rPr>
        <w:t>….</w:t>
      </w:r>
    </w:p>
    <w:p w14:paraId="54D6D789" w14:textId="4D83458E" w:rsidR="00520C2E" w:rsidRDefault="00BD3CBA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Numéro de SIRET : ………………………………….</w:t>
      </w:r>
    </w:p>
    <w:p w14:paraId="0A7926C2" w14:textId="205892CE" w:rsidR="002B603C" w:rsidRPr="00520C2E" w:rsidRDefault="002B603C" w:rsidP="002B603C">
      <w:pPr>
        <w:tabs>
          <w:tab w:val="left" w:pos="2070"/>
        </w:tabs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b/>
          <w:lang w:val="fr-FR"/>
        </w:rPr>
        <w:t>Date de la modification :</w:t>
      </w:r>
      <w:r w:rsidRPr="00520C2E">
        <w:rPr>
          <w:rFonts w:asciiTheme="majorHAnsi" w:hAnsiTheme="majorHAnsi"/>
          <w:lang w:val="fr-FR"/>
        </w:rPr>
        <w:t xml:space="preserve"> ……/…… /20….. </w:t>
      </w:r>
      <w:r w:rsidR="00520C2E">
        <w:rPr>
          <w:rFonts w:asciiTheme="majorHAnsi" w:hAnsiTheme="majorHAnsi"/>
          <w:lang w:val="fr-FR"/>
        </w:rPr>
        <w:t>Fournir justificatifs</w:t>
      </w:r>
      <w:r w:rsidR="00D13B26" w:rsidRPr="00520C2E">
        <w:rPr>
          <w:rFonts w:asciiTheme="majorHAnsi" w:hAnsiTheme="majorHAnsi"/>
          <w:b/>
          <w:lang w:val="fr-FR"/>
        </w:rPr>
        <w:t>*</w:t>
      </w:r>
      <w:r w:rsidR="00D13B26" w:rsidRPr="00520C2E">
        <w:rPr>
          <w:rFonts w:asciiTheme="majorHAnsi" w:hAnsiTheme="majorHAnsi"/>
          <w:lang w:val="fr-FR"/>
        </w:rPr>
        <w:t xml:space="preserve"> voir au dos</w:t>
      </w:r>
      <w:r w:rsidR="00520C2E">
        <w:rPr>
          <w:rFonts w:asciiTheme="majorHAnsi" w:hAnsiTheme="majorHAnsi"/>
          <w:lang w:val="fr-FR"/>
        </w:rPr>
        <w:t xml:space="preserve"> </w:t>
      </w:r>
    </w:p>
    <w:p w14:paraId="1051185E" w14:textId="6C994730" w:rsidR="00D13B26" w:rsidRPr="00520C2E" w:rsidRDefault="00D13B26" w:rsidP="002B603C">
      <w:pPr>
        <w:tabs>
          <w:tab w:val="left" w:pos="2070"/>
        </w:tabs>
        <w:rPr>
          <w:rFonts w:asciiTheme="majorHAnsi" w:hAnsiTheme="majorHAnsi"/>
          <w:lang w:val="fr-FR"/>
        </w:rPr>
      </w:pPr>
    </w:p>
    <w:p w14:paraId="24B4A216" w14:textId="186CE560" w:rsidR="00BD3CBA" w:rsidRDefault="00BD3CBA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 xml:space="preserve">Si vous arrivez sur le territoire :  </w:t>
      </w:r>
    </w:p>
    <w:p w14:paraId="24A85BA9" w14:textId="5710F7D6" w:rsidR="00BD3CBA" w:rsidRDefault="00BD3CBA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Volumes des bacs demandés :</w:t>
      </w:r>
    </w:p>
    <w:p w14:paraId="4100B0B2" w14:textId="77777777" w:rsidR="00A33985" w:rsidRDefault="00A33985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A33985" w14:paraId="6CD01F6C" w14:textId="77777777" w:rsidTr="00A33985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FE6D5" w14:textId="1FE42720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BACS GRIS OM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7389F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nil"/>
            </w:tcBorders>
          </w:tcPr>
          <w:p w14:paraId="56E3EAED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left w:val="nil"/>
              <w:right w:val="single" w:sz="4" w:space="0" w:color="auto"/>
            </w:tcBorders>
          </w:tcPr>
          <w:p w14:paraId="00B864A9" w14:textId="725924FF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BACS JAUNES CS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A63B6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7DE8F817" w14:textId="77777777" w:rsidTr="00A33985">
        <w:tc>
          <w:tcPr>
            <w:tcW w:w="2152" w:type="dxa"/>
            <w:tcBorders>
              <w:top w:val="single" w:sz="4" w:space="0" w:color="auto"/>
            </w:tcBorders>
          </w:tcPr>
          <w:p w14:paraId="07526388" w14:textId="6EDA7C28" w:rsidR="00A33985" w:rsidRP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VOLUME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7EC0FE17" w14:textId="483BB90A" w:rsidR="00A33985" w:rsidRP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lang w:val="fr-FR"/>
              </w:rPr>
            </w:pPr>
            <w:r w:rsidRPr="00A33985">
              <w:rPr>
                <w:rFonts w:asciiTheme="majorHAnsi" w:hAnsiTheme="majorHAnsi"/>
                <w:lang w:val="fr-FR"/>
              </w:rPr>
              <w:t>QUANTITE</w:t>
            </w:r>
          </w:p>
        </w:tc>
        <w:tc>
          <w:tcPr>
            <w:tcW w:w="2153" w:type="dxa"/>
          </w:tcPr>
          <w:p w14:paraId="4CE0C692" w14:textId="1519CA45" w:rsidR="00A33985" w:rsidRP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lang w:val="fr-FR"/>
              </w:rPr>
            </w:pPr>
            <w:r w:rsidRPr="00A33985">
              <w:rPr>
                <w:rFonts w:asciiTheme="majorHAnsi" w:hAnsiTheme="majorHAnsi"/>
                <w:lang w:val="fr-FR"/>
              </w:rPr>
              <w:t>VOLUME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662E9F96" w14:textId="43860FF6" w:rsidR="00A33985" w:rsidRP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lang w:val="fr-FR"/>
              </w:rPr>
            </w:pPr>
            <w:r w:rsidRPr="00A33985">
              <w:rPr>
                <w:rFonts w:asciiTheme="majorHAnsi" w:hAnsiTheme="majorHAnsi"/>
                <w:lang w:val="fr-FR"/>
              </w:rPr>
              <w:t>QUANTITE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D2173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3B66D347" w14:textId="77777777" w:rsidTr="00A33985">
        <w:tc>
          <w:tcPr>
            <w:tcW w:w="2152" w:type="dxa"/>
          </w:tcPr>
          <w:p w14:paraId="6D8276D9" w14:textId="412BE0E2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120 L</w:t>
            </w:r>
          </w:p>
        </w:tc>
        <w:tc>
          <w:tcPr>
            <w:tcW w:w="2152" w:type="dxa"/>
          </w:tcPr>
          <w:p w14:paraId="411663A2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12F920FC" w14:textId="72001152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120 L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7A7322EF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01E4A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67031968" w14:textId="77777777" w:rsidTr="00A33985">
        <w:tc>
          <w:tcPr>
            <w:tcW w:w="2152" w:type="dxa"/>
          </w:tcPr>
          <w:p w14:paraId="72C40ED3" w14:textId="02081603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180 L</w:t>
            </w:r>
          </w:p>
        </w:tc>
        <w:tc>
          <w:tcPr>
            <w:tcW w:w="2152" w:type="dxa"/>
          </w:tcPr>
          <w:p w14:paraId="6679B228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</w:tcPr>
          <w:p w14:paraId="65B48BF6" w14:textId="35B4A70D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180 L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5A6A37A1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4FE78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017E4253" w14:textId="77777777" w:rsidTr="00A33985">
        <w:tc>
          <w:tcPr>
            <w:tcW w:w="2152" w:type="dxa"/>
          </w:tcPr>
          <w:p w14:paraId="7CF2A67C" w14:textId="027930E5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240 L</w:t>
            </w:r>
          </w:p>
        </w:tc>
        <w:tc>
          <w:tcPr>
            <w:tcW w:w="2152" w:type="dxa"/>
          </w:tcPr>
          <w:p w14:paraId="03E9DEFB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</w:tcPr>
          <w:p w14:paraId="3E1C0772" w14:textId="038BE32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240 L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54566619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7A414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2E2ED695" w14:textId="77777777" w:rsidTr="00A33985">
        <w:tc>
          <w:tcPr>
            <w:tcW w:w="2152" w:type="dxa"/>
            <w:tcBorders>
              <w:bottom w:val="single" w:sz="4" w:space="0" w:color="auto"/>
            </w:tcBorders>
          </w:tcPr>
          <w:p w14:paraId="63C32053" w14:textId="1D75F306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660 L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4FBBF681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8EC9CCF" w14:textId="60A1DEA4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360 L</w:t>
            </w:r>
          </w:p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</w:tcPr>
          <w:p w14:paraId="2848AB42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ED8C6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3C8E4FB4" w14:textId="77777777" w:rsidTr="00A33985">
        <w:tc>
          <w:tcPr>
            <w:tcW w:w="2152" w:type="dxa"/>
            <w:tcBorders>
              <w:bottom w:val="single" w:sz="4" w:space="0" w:color="auto"/>
            </w:tcBorders>
          </w:tcPr>
          <w:p w14:paraId="55EAE3E0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2F34E8BC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1BD13E67" w14:textId="108DBC2A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  <w:r>
              <w:rPr>
                <w:rFonts w:asciiTheme="majorHAnsi" w:hAnsiTheme="majorHAnsi"/>
                <w:b/>
                <w:lang w:val="fr-FR"/>
              </w:rPr>
              <w:t>660 L</w:t>
            </w:r>
          </w:p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</w:tcPr>
          <w:p w14:paraId="4553C18C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4E051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  <w:tr w:rsidR="00A33985" w14:paraId="4E72D1B1" w14:textId="77777777" w:rsidTr="00A33985">
        <w:trPr>
          <w:trHeight w:val="80"/>
        </w:trPr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482C9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A1D0D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97939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C8980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193CED6" w14:textId="77777777" w:rsidR="00A33985" w:rsidRDefault="00A33985" w:rsidP="003F0B4A">
            <w:pPr>
              <w:tabs>
                <w:tab w:val="left" w:pos="2070"/>
              </w:tabs>
              <w:jc w:val="both"/>
              <w:rPr>
                <w:rFonts w:asciiTheme="majorHAnsi" w:hAnsiTheme="majorHAnsi"/>
                <w:b/>
                <w:lang w:val="fr-FR"/>
              </w:rPr>
            </w:pPr>
          </w:p>
        </w:tc>
      </w:tr>
    </w:tbl>
    <w:p w14:paraId="256F94F5" w14:textId="4174C64E" w:rsidR="00BD3CBA" w:rsidRDefault="00F61C34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Nombre de badges d’accès à la déchèterie :</w:t>
      </w:r>
      <w:r w:rsidR="004867F1">
        <w:rPr>
          <w:rFonts w:asciiTheme="majorHAnsi" w:hAnsiTheme="majorHAnsi"/>
          <w:b/>
          <w:lang w:val="fr-FR"/>
        </w:rPr>
        <w:t xml:space="preserve"> …………….</w:t>
      </w:r>
    </w:p>
    <w:p w14:paraId="036BADD3" w14:textId="77777777" w:rsidR="00BD3CBA" w:rsidRDefault="00BD3CBA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</w:p>
    <w:p w14:paraId="4F05E962" w14:textId="77777777" w:rsidR="00BD3CBA" w:rsidRDefault="00BD3CBA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</w:p>
    <w:p w14:paraId="7701D48F" w14:textId="4686438E" w:rsidR="003F0B4A" w:rsidRPr="00520C2E" w:rsidRDefault="00F61C34" w:rsidP="003F0B4A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Si vous déménagez à l’</w:t>
      </w:r>
      <w:r w:rsidR="00085005">
        <w:rPr>
          <w:rFonts w:asciiTheme="majorHAnsi" w:hAnsiTheme="majorHAnsi"/>
          <w:b/>
          <w:lang w:val="fr-FR"/>
        </w:rPr>
        <w:t>intérieur</w:t>
      </w:r>
      <w:r>
        <w:rPr>
          <w:rFonts w:asciiTheme="majorHAnsi" w:hAnsiTheme="majorHAnsi"/>
          <w:b/>
          <w:lang w:val="fr-FR"/>
        </w:rPr>
        <w:t xml:space="preserve"> du territoire</w:t>
      </w:r>
      <w:r w:rsidR="003F0B4A" w:rsidRPr="00520C2E">
        <w:rPr>
          <w:rFonts w:asciiTheme="majorHAnsi" w:hAnsiTheme="majorHAnsi"/>
          <w:b/>
          <w:lang w:val="fr-FR"/>
        </w:rPr>
        <w:t> :</w:t>
      </w:r>
    </w:p>
    <w:p w14:paraId="064D605B" w14:textId="0B7F265E" w:rsidR="003F0B4A" w:rsidRPr="00520C2E" w:rsidRDefault="003F0B4A" w:rsidP="003F0B4A">
      <w:pPr>
        <w:pStyle w:val="Paragraphedeliste"/>
        <w:numPr>
          <w:ilvl w:val="0"/>
          <w:numId w:val="12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lang w:val="fr-FR"/>
        </w:rPr>
        <w:t>J’ai conservé mes anciens bacs estampillés « Campagne de Caux ».</w:t>
      </w:r>
    </w:p>
    <w:p w14:paraId="593C3B93" w14:textId="2A5A9361" w:rsidR="003F0B4A" w:rsidRPr="00085005" w:rsidRDefault="00085005" w:rsidP="003F0B4A">
      <w:pPr>
        <w:pStyle w:val="Paragraphedeliste"/>
        <w:numPr>
          <w:ilvl w:val="0"/>
          <w:numId w:val="12"/>
        </w:numPr>
        <w:tabs>
          <w:tab w:val="left" w:pos="2070"/>
        </w:tabs>
        <w:jc w:val="both"/>
        <w:rPr>
          <w:rFonts w:asciiTheme="majorHAnsi" w:hAnsiTheme="majorHAnsi"/>
          <w:sz w:val="22"/>
          <w:szCs w:val="22"/>
          <w:lang w:val="fr-FR"/>
        </w:rPr>
      </w:pPr>
      <w:r w:rsidRPr="00085005">
        <w:rPr>
          <w:rFonts w:asciiTheme="majorHAnsi" w:hAnsiTheme="majorHAnsi"/>
          <w:sz w:val="22"/>
          <w:szCs w:val="22"/>
          <w:lang w:val="fr-FR"/>
        </w:rPr>
        <w:t>Je ramène</w:t>
      </w:r>
      <w:r w:rsidR="003F0B4A" w:rsidRPr="00085005">
        <w:rPr>
          <w:rFonts w:asciiTheme="majorHAnsi" w:hAnsiTheme="majorHAnsi"/>
          <w:sz w:val="22"/>
          <w:szCs w:val="22"/>
          <w:lang w:val="fr-FR"/>
        </w:rPr>
        <w:t xml:space="preserve"> les bacs es</w:t>
      </w:r>
      <w:r w:rsidRPr="00085005">
        <w:rPr>
          <w:rFonts w:asciiTheme="majorHAnsi" w:hAnsiTheme="majorHAnsi"/>
          <w:sz w:val="22"/>
          <w:szCs w:val="22"/>
          <w:lang w:val="fr-FR"/>
        </w:rPr>
        <w:t>tampillés « Campagne de Caux » de</w:t>
      </w:r>
      <w:r w:rsidR="003F0B4A" w:rsidRPr="00085005">
        <w:rPr>
          <w:rFonts w:asciiTheme="majorHAnsi" w:hAnsiTheme="majorHAnsi"/>
          <w:sz w:val="22"/>
          <w:szCs w:val="22"/>
          <w:lang w:val="fr-FR"/>
        </w:rPr>
        <w:t xml:space="preserve"> mon ancienne adresse</w:t>
      </w:r>
      <w:r w:rsidRPr="00085005">
        <w:rPr>
          <w:rFonts w:asciiTheme="majorHAnsi" w:hAnsiTheme="majorHAnsi"/>
          <w:sz w:val="22"/>
          <w:szCs w:val="22"/>
          <w:lang w:val="fr-FR"/>
        </w:rPr>
        <w:t xml:space="preserve"> ou je demande l’enlèvement</w:t>
      </w:r>
      <w:r w:rsidR="003F0B4A" w:rsidRPr="00085005">
        <w:rPr>
          <w:rFonts w:asciiTheme="majorHAnsi" w:hAnsiTheme="majorHAnsi"/>
          <w:sz w:val="22"/>
          <w:szCs w:val="22"/>
          <w:lang w:val="fr-FR"/>
        </w:rPr>
        <w:t>.</w:t>
      </w:r>
    </w:p>
    <w:p w14:paraId="411F012B" w14:textId="3516DEAF" w:rsidR="003F0B4A" w:rsidRPr="00520C2E" w:rsidRDefault="003F0B4A" w:rsidP="003F0B4A">
      <w:pPr>
        <w:pStyle w:val="Paragraphedeliste"/>
        <w:numPr>
          <w:ilvl w:val="0"/>
          <w:numId w:val="12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lang w:val="fr-FR"/>
        </w:rPr>
        <w:t xml:space="preserve">J’ai pris les bacs estampillés « Campagne de Caux » </w:t>
      </w:r>
      <w:r w:rsidR="00482F56">
        <w:rPr>
          <w:rFonts w:asciiTheme="majorHAnsi" w:hAnsiTheme="majorHAnsi"/>
          <w:lang w:val="fr-FR"/>
        </w:rPr>
        <w:t>à</w:t>
      </w:r>
      <w:r w:rsidRPr="00520C2E">
        <w:rPr>
          <w:rFonts w:asciiTheme="majorHAnsi" w:hAnsiTheme="majorHAnsi"/>
          <w:lang w:val="fr-FR"/>
        </w:rPr>
        <w:t xml:space="preserve"> ma nouvelle adresse.</w:t>
      </w:r>
    </w:p>
    <w:p w14:paraId="0F060AEA" w14:textId="0C2D424E" w:rsidR="003F0B4A" w:rsidRPr="00520C2E" w:rsidRDefault="003F0B4A" w:rsidP="003F0B4A">
      <w:pPr>
        <w:pStyle w:val="Paragraphedeliste"/>
        <w:numPr>
          <w:ilvl w:val="0"/>
          <w:numId w:val="12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lang w:val="fr-FR"/>
        </w:rPr>
        <w:t>Mes bacs sont collectifs.</w:t>
      </w:r>
    </w:p>
    <w:p w14:paraId="35EAC308" w14:textId="39B09F11" w:rsidR="007B1CDB" w:rsidRPr="00520C2E" w:rsidRDefault="003F0B4A" w:rsidP="003F0B4A">
      <w:pPr>
        <w:pStyle w:val="Paragraphedeliste"/>
        <w:numPr>
          <w:ilvl w:val="0"/>
          <w:numId w:val="12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lang w:val="fr-FR"/>
        </w:rPr>
        <w:t>Je n’ai pas de bacs (hors secteurs collectifs), volume en fonction du nombre de pers</w:t>
      </w:r>
      <w:r w:rsidR="007B1CDB" w:rsidRPr="00520C2E">
        <w:rPr>
          <w:rFonts w:asciiTheme="majorHAnsi" w:hAnsiTheme="majorHAnsi"/>
          <w:lang w:val="fr-FR"/>
        </w:rPr>
        <w:t>onnes.</w:t>
      </w:r>
      <w:r w:rsidRPr="00520C2E">
        <w:rPr>
          <w:rFonts w:asciiTheme="majorHAnsi" w:hAnsiTheme="majorHAnsi"/>
          <w:lang w:val="fr-FR"/>
        </w:rPr>
        <w:t xml:space="preserve"> </w:t>
      </w:r>
    </w:p>
    <w:p w14:paraId="0FDFFE25" w14:textId="70B386DC" w:rsidR="00520C2E" w:rsidRDefault="00F61C34" w:rsidP="00EC55F5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Si vous n’avez pas de bacs, faites votre demande dans le tableau ci-dessus.</w:t>
      </w:r>
    </w:p>
    <w:p w14:paraId="3249A60D" w14:textId="77777777" w:rsidR="00F61C34" w:rsidRPr="00F61C34" w:rsidRDefault="00F61C34" w:rsidP="00EC55F5">
      <w:pPr>
        <w:tabs>
          <w:tab w:val="left" w:pos="2070"/>
        </w:tabs>
        <w:jc w:val="both"/>
        <w:rPr>
          <w:rFonts w:asciiTheme="majorHAnsi" w:hAnsiTheme="majorHAnsi"/>
          <w:lang w:val="fr-FR"/>
        </w:rPr>
      </w:pPr>
    </w:p>
    <w:p w14:paraId="1B605790" w14:textId="666826E7" w:rsidR="00EC55F5" w:rsidRPr="00520C2E" w:rsidRDefault="00EC55F5" w:rsidP="00EC55F5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  <w:r w:rsidRPr="00520C2E">
        <w:rPr>
          <w:rFonts w:asciiTheme="majorHAnsi" w:hAnsiTheme="majorHAnsi"/>
          <w:b/>
          <w:lang w:val="fr-FR"/>
        </w:rPr>
        <w:t>Information concernant le b</w:t>
      </w:r>
      <w:r w:rsidR="00463578">
        <w:rPr>
          <w:rFonts w:asciiTheme="majorHAnsi" w:hAnsiTheme="majorHAnsi"/>
          <w:b/>
          <w:lang w:val="fr-FR"/>
        </w:rPr>
        <w:t>adge d’accès aux déchetteries (droit de 26 passages par an)</w:t>
      </w:r>
      <w:r w:rsidR="006D4293">
        <w:rPr>
          <w:rFonts w:asciiTheme="majorHAnsi" w:hAnsiTheme="majorHAnsi"/>
          <w:b/>
          <w:lang w:val="fr-FR"/>
        </w:rPr>
        <w:t> :</w:t>
      </w:r>
    </w:p>
    <w:p w14:paraId="459E265F" w14:textId="6D569282" w:rsidR="00EC55F5" w:rsidRPr="00520C2E" w:rsidRDefault="00EC55F5" w:rsidP="00EC55F5">
      <w:pPr>
        <w:pStyle w:val="Paragraphedeliste"/>
        <w:numPr>
          <w:ilvl w:val="0"/>
          <w:numId w:val="16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lang w:val="fr-FR"/>
        </w:rPr>
        <w:t>Je garde mon badge car je reste sur le territoire de Campagne de Caux.</w:t>
      </w:r>
    </w:p>
    <w:p w14:paraId="210AA5E9" w14:textId="56DF4A78" w:rsidR="0074628A" w:rsidRPr="00520C2E" w:rsidRDefault="00EC55F5" w:rsidP="00EC55F5">
      <w:pPr>
        <w:pStyle w:val="Paragraphedeliste"/>
        <w:numPr>
          <w:ilvl w:val="0"/>
          <w:numId w:val="16"/>
        </w:numPr>
        <w:tabs>
          <w:tab w:val="left" w:pos="2070"/>
        </w:tabs>
        <w:jc w:val="both"/>
        <w:rPr>
          <w:rFonts w:asciiTheme="majorHAnsi" w:hAnsiTheme="majorHAnsi"/>
          <w:lang w:val="fr-FR"/>
        </w:rPr>
      </w:pPr>
      <w:r w:rsidRPr="00520C2E">
        <w:rPr>
          <w:rFonts w:asciiTheme="majorHAnsi" w:hAnsiTheme="majorHAnsi"/>
          <w:lang w:val="fr-FR"/>
        </w:rPr>
        <w:t>Je retourne mon badge n°…………</w:t>
      </w:r>
      <w:r w:rsidR="009168A1" w:rsidRPr="00520C2E">
        <w:rPr>
          <w:rFonts w:asciiTheme="majorHAnsi" w:hAnsiTheme="majorHAnsi"/>
          <w:lang w:val="fr-FR"/>
        </w:rPr>
        <w:t>………..</w:t>
      </w:r>
      <w:r w:rsidRPr="00520C2E">
        <w:rPr>
          <w:rFonts w:asciiTheme="majorHAnsi" w:hAnsiTheme="majorHAnsi"/>
          <w:lang w:val="fr-FR"/>
        </w:rPr>
        <w:t xml:space="preserve"> car je quitte le territoire de Campagne de Caux.</w:t>
      </w:r>
    </w:p>
    <w:p w14:paraId="1F258E23" w14:textId="77777777" w:rsidR="00520C2E" w:rsidRDefault="00520C2E" w:rsidP="004E0B80">
      <w:pPr>
        <w:tabs>
          <w:tab w:val="left" w:pos="2070"/>
        </w:tabs>
        <w:jc w:val="both"/>
        <w:rPr>
          <w:rFonts w:asciiTheme="majorHAnsi" w:hAnsiTheme="majorHAnsi"/>
          <w:b/>
          <w:lang w:val="fr-FR"/>
        </w:rPr>
      </w:pPr>
    </w:p>
    <w:p w14:paraId="5D1B79F3" w14:textId="77777777" w:rsidR="00F16CB6" w:rsidRPr="00520C2E" w:rsidRDefault="00F16CB6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</w:p>
    <w:p w14:paraId="488B5960" w14:textId="77777777" w:rsidR="005C06B7" w:rsidRDefault="00175DCA" w:rsidP="002B603C">
      <w:pPr>
        <w:tabs>
          <w:tab w:val="left" w:pos="2070"/>
        </w:tabs>
        <w:rPr>
          <w:rFonts w:asciiTheme="majorHAnsi" w:hAnsiTheme="majorHAnsi"/>
          <w:b/>
          <w:lang w:val="fr-FR"/>
        </w:rPr>
      </w:pPr>
      <w:r w:rsidRPr="00520C2E">
        <w:rPr>
          <w:rFonts w:asciiTheme="majorHAnsi" w:hAnsiTheme="majorHAnsi"/>
          <w:b/>
          <w:lang w:val="fr-FR"/>
        </w:rPr>
        <w:t>Date et Signature :</w:t>
      </w:r>
      <w:r w:rsidR="00520C2E">
        <w:rPr>
          <w:rFonts w:asciiTheme="majorHAnsi" w:hAnsiTheme="majorHAnsi"/>
          <w:b/>
          <w:lang w:val="fr-FR"/>
        </w:rPr>
        <w:t xml:space="preserve">  </w:t>
      </w:r>
    </w:p>
    <w:p w14:paraId="7C7F4921" w14:textId="2337B566" w:rsidR="00D13B26" w:rsidRPr="00085005" w:rsidRDefault="00520C2E" w:rsidP="005C06B7">
      <w:pPr>
        <w:tabs>
          <w:tab w:val="left" w:pos="2070"/>
        </w:tabs>
        <w:jc w:val="right"/>
        <w:rPr>
          <w:rFonts w:asciiTheme="majorHAnsi" w:hAnsiTheme="majorHAnsi"/>
          <w:b/>
          <w:i/>
          <w:lang w:val="fr-FR"/>
        </w:rPr>
      </w:pPr>
      <w:r w:rsidRPr="00085005">
        <w:rPr>
          <w:rFonts w:asciiTheme="majorHAnsi" w:hAnsiTheme="majorHAnsi"/>
          <w:b/>
          <w:i/>
          <w:lang w:val="fr-FR"/>
        </w:rPr>
        <w:t>Pensez à prévenir votre mairie</w:t>
      </w:r>
      <w:r w:rsidR="005C06B7" w:rsidRPr="00085005">
        <w:rPr>
          <w:rFonts w:asciiTheme="majorHAnsi" w:hAnsiTheme="majorHAnsi"/>
          <w:b/>
          <w:i/>
          <w:lang w:val="fr-FR"/>
        </w:rPr>
        <w:t>.</w:t>
      </w:r>
    </w:p>
    <w:p w14:paraId="2B36E10C" w14:textId="77777777" w:rsidR="00372487" w:rsidRPr="005C06B7" w:rsidRDefault="00372487" w:rsidP="005C06B7">
      <w:pPr>
        <w:tabs>
          <w:tab w:val="left" w:pos="2070"/>
        </w:tabs>
        <w:jc w:val="right"/>
        <w:rPr>
          <w:rFonts w:asciiTheme="majorHAnsi" w:hAnsiTheme="majorHAnsi"/>
          <w:b/>
          <w:sz w:val="21"/>
          <w:lang w:val="fr-FR"/>
        </w:rPr>
      </w:pPr>
    </w:p>
    <w:p w14:paraId="31922E3F" w14:textId="77777777" w:rsidR="00583B54" w:rsidRDefault="00583B54" w:rsidP="00520C2E">
      <w:pPr>
        <w:tabs>
          <w:tab w:val="left" w:pos="2070"/>
        </w:tabs>
        <w:jc w:val="center"/>
        <w:rPr>
          <w:rFonts w:asciiTheme="majorHAnsi" w:hAnsiTheme="majorHAnsi"/>
          <w:b/>
          <w:sz w:val="18"/>
          <w:szCs w:val="18"/>
          <w:lang w:val="fr-FR"/>
        </w:rPr>
      </w:pPr>
    </w:p>
    <w:p w14:paraId="511DB3B9" w14:textId="77777777" w:rsidR="00AE5973" w:rsidRDefault="00AE5973" w:rsidP="00520C2E">
      <w:pPr>
        <w:tabs>
          <w:tab w:val="left" w:pos="2070"/>
        </w:tabs>
        <w:jc w:val="center"/>
        <w:rPr>
          <w:rFonts w:asciiTheme="majorHAnsi" w:hAnsiTheme="majorHAnsi"/>
          <w:b/>
          <w:sz w:val="18"/>
          <w:szCs w:val="18"/>
          <w:lang w:val="fr-FR"/>
        </w:rPr>
      </w:pPr>
    </w:p>
    <w:p w14:paraId="175C1AB2" w14:textId="017A6FBF" w:rsidR="00851414" w:rsidRPr="00456145" w:rsidRDefault="00520C2E" w:rsidP="00520C2E">
      <w:pPr>
        <w:tabs>
          <w:tab w:val="left" w:pos="2070"/>
        </w:tabs>
        <w:jc w:val="center"/>
        <w:rPr>
          <w:rFonts w:asciiTheme="majorHAnsi" w:hAnsiTheme="majorHAnsi"/>
          <w:sz w:val="18"/>
          <w:szCs w:val="18"/>
          <w:lang w:val="fr-FR"/>
        </w:rPr>
      </w:pPr>
      <w:r w:rsidRPr="00456145">
        <w:rPr>
          <w:rFonts w:asciiTheme="majorHAnsi" w:hAnsiTheme="majorHAnsi"/>
          <w:b/>
          <w:sz w:val="18"/>
          <w:szCs w:val="18"/>
          <w:lang w:val="fr-FR"/>
        </w:rPr>
        <w:t xml:space="preserve">*Justificatifs </w:t>
      </w:r>
      <w:r w:rsidRPr="00456145">
        <w:rPr>
          <w:rFonts w:asciiTheme="majorHAnsi" w:hAnsiTheme="majorHAnsi"/>
          <w:sz w:val="18"/>
          <w:szCs w:val="18"/>
          <w:lang w:val="fr-FR"/>
        </w:rPr>
        <w:t>(concernant le logement du territoire uniquement)</w:t>
      </w:r>
    </w:p>
    <w:p w14:paraId="62B8448F" w14:textId="77777777" w:rsidR="00520C2E" w:rsidRPr="00456145" w:rsidRDefault="00520C2E" w:rsidP="00803640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61C34" w14:paraId="5B206362" w14:textId="77777777" w:rsidTr="009756C0">
        <w:tc>
          <w:tcPr>
            <w:tcW w:w="5381" w:type="dxa"/>
            <w:shd w:val="clear" w:color="auto" w:fill="FDE9D9" w:themeFill="accent6" w:themeFillTint="33"/>
          </w:tcPr>
          <w:p w14:paraId="24D9E196" w14:textId="103C2B3E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CHANGEMENTS DE SITUATION</w:t>
            </w:r>
          </w:p>
        </w:tc>
        <w:tc>
          <w:tcPr>
            <w:tcW w:w="5382" w:type="dxa"/>
            <w:shd w:val="clear" w:color="auto" w:fill="FDE9D9" w:themeFill="accent6" w:themeFillTint="33"/>
          </w:tcPr>
          <w:p w14:paraId="55AFFA41" w14:textId="27528690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9756C0">
              <w:rPr>
                <w:rFonts w:asciiTheme="majorHAnsi" w:hAnsiTheme="majorHAnsi"/>
                <w:sz w:val="18"/>
                <w:szCs w:val="18"/>
                <w:lang w:val="fr-FR"/>
              </w:rPr>
              <w:t>JUSTIFI</w:t>
            </w:r>
            <w:r w:rsidRPr="009756C0">
              <w:rPr>
                <w:rFonts w:asciiTheme="majorHAnsi" w:hAnsiTheme="majorHAnsi"/>
                <w:sz w:val="18"/>
                <w:szCs w:val="18"/>
                <w:shd w:val="clear" w:color="auto" w:fill="DAEEF3" w:themeFill="accent5" w:themeFillTint="33"/>
                <w:lang w:val="fr-FR"/>
              </w:rPr>
              <w:t>CATIFS</w:t>
            </w:r>
          </w:p>
        </w:tc>
      </w:tr>
      <w:tr w:rsidR="00F61C34" w:rsidRPr="00B6792D" w14:paraId="3FA88A71" w14:textId="77777777" w:rsidTr="00F61C34">
        <w:tc>
          <w:tcPr>
            <w:tcW w:w="5381" w:type="dxa"/>
          </w:tcPr>
          <w:p w14:paraId="518F4B97" w14:textId="77777777" w:rsidR="00F61C34" w:rsidRDefault="00F61C34" w:rsidP="00F61C34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14:paraId="0491834B" w14:textId="44502459" w:rsidR="00F61C34" w:rsidRDefault="00F61C34" w:rsidP="00F61C34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DEMENAGEMENT</w:t>
            </w:r>
          </w:p>
        </w:tc>
        <w:tc>
          <w:tcPr>
            <w:tcW w:w="5382" w:type="dxa"/>
          </w:tcPr>
          <w:p w14:paraId="41A65488" w14:textId="3C62EDD2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Justificatif du propriétaire du local</w:t>
            </w:r>
          </w:p>
          <w:p w14:paraId="2268F988" w14:textId="77777777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Ou attestation de vente et remplaçant</w:t>
            </w:r>
          </w:p>
          <w:p w14:paraId="6D08B34D" w14:textId="77777777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Nouvelle adresse</w:t>
            </w:r>
          </w:p>
          <w:p w14:paraId="5D667BCF" w14:textId="035D7227" w:rsidR="00F61C34" w:rsidRPr="00F61C34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Arrêt facturation à la date de</w:t>
            </w:r>
            <w:r w:rsidR="00F61C34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retour du badge, des bacs et justificatifs</w:t>
            </w:r>
          </w:p>
        </w:tc>
      </w:tr>
      <w:tr w:rsidR="00F61C34" w:rsidRPr="00B6792D" w14:paraId="2F5EC810" w14:textId="77777777" w:rsidTr="00F61C34">
        <w:tc>
          <w:tcPr>
            <w:tcW w:w="5381" w:type="dxa"/>
          </w:tcPr>
          <w:p w14:paraId="3FD3ED83" w14:textId="477B522C" w:rsidR="00F61C34" w:rsidRDefault="00F61C34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Emménagement en cours d’année</w:t>
            </w:r>
          </w:p>
        </w:tc>
        <w:tc>
          <w:tcPr>
            <w:tcW w:w="5382" w:type="dxa"/>
          </w:tcPr>
          <w:p w14:paraId="404B99F9" w14:textId="6115B9AE" w:rsidR="00F61C34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Etat des lieux d’entrée ou attestation d’achat</w:t>
            </w:r>
          </w:p>
        </w:tc>
      </w:tr>
      <w:tr w:rsidR="00F61C34" w:rsidRPr="00B6792D" w14:paraId="05FEFFD0" w14:textId="77777777" w:rsidTr="00F61C34">
        <w:tc>
          <w:tcPr>
            <w:tcW w:w="5381" w:type="dxa"/>
          </w:tcPr>
          <w:p w14:paraId="52327B12" w14:textId="3308F99D" w:rsidR="00F61C34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Local inoccupé pour travaux ou non utilisation du service public</w:t>
            </w:r>
          </w:p>
          <w:p w14:paraId="622DE926" w14:textId="2137AF05" w:rsidR="009756C0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Pour la totalité des déchets</w:t>
            </w:r>
          </w:p>
        </w:tc>
        <w:tc>
          <w:tcPr>
            <w:tcW w:w="5382" w:type="dxa"/>
          </w:tcPr>
          <w:p w14:paraId="717AED02" w14:textId="77777777" w:rsidR="00F61C34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Justificatif du recours à un organisme privé agréé pour la collecte et l’élimination de tous les déchets</w:t>
            </w:r>
          </w:p>
          <w:p w14:paraId="165640C2" w14:textId="4B830117" w:rsidR="009756C0" w:rsidRPr="009756C0" w:rsidRDefault="009756C0" w:rsidP="006D4293">
            <w:pPr>
              <w:jc w:val="both"/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Arret facturation  à la date du retour du badge, des bacs et justificatifs</w:t>
            </w:r>
          </w:p>
        </w:tc>
      </w:tr>
    </w:tbl>
    <w:p w14:paraId="4E5D3E30" w14:textId="77777777" w:rsidR="006D4293" w:rsidRPr="00456145" w:rsidRDefault="006D4293" w:rsidP="006D4293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14:paraId="1E57F197" w14:textId="4FD1A481" w:rsidR="006D4293" w:rsidRPr="004867F1" w:rsidRDefault="006D4293" w:rsidP="006D42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4867F1">
        <w:rPr>
          <w:rFonts w:asciiTheme="majorHAnsi" w:hAnsiTheme="majorHAnsi"/>
          <w:sz w:val="20"/>
          <w:szCs w:val="20"/>
          <w:lang w:val="fr-FR"/>
        </w:rPr>
        <w:t xml:space="preserve">Pour tout changement de situation, joindre un </w:t>
      </w:r>
      <w:r w:rsidRPr="004867F1">
        <w:rPr>
          <w:rFonts w:asciiTheme="majorHAnsi" w:hAnsiTheme="majorHAnsi"/>
          <w:b/>
          <w:sz w:val="20"/>
          <w:szCs w:val="20"/>
          <w:lang w:val="fr-FR"/>
        </w:rPr>
        <w:t>RIB</w:t>
      </w:r>
      <w:r w:rsidRPr="004867F1">
        <w:rPr>
          <w:rFonts w:asciiTheme="majorHAnsi" w:hAnsiTheme="majorHAnsi"/>
          <w:sz w:val="20"/>
          <w:szCs w:val="20"/>
          <w:lang w:val="fr-FR"/>
        </w:rPr>
        <w:t>.</w:t>
      </w:r>
    </w:p>
    <w:p w14:paraId="46E4144A" w14:textId="6C8929EF" w:rsidR="00D25885" w:rsidRPr="004867F1" w:rsidRDefault="005378E5" w:rsidP="006D42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4867F1">
        <w:rPr>
          <w:rFonts w:asciiTheme="majorHAnsi" w:hAnsiTheme="majorHAnsi"/>
          <w:sz w:val="20"/>
          <w:szCs w:val="20"/>
          <w:lang w:val="fr-FR"/>
        </w:rPr>
        <w:t xml:space="preserve">Si vous quittez le territoire et </w:t>
      </w:r>
      <w:r w:rsidR="006D4293" w:rsidRPr="004867F1">
        <w:rPr>
          <w:rFonts w:asciiTheme="majorHAnsi" w:hAnsiTheme="majorHAnsi"/>
          <w:sz w:val="20"/>
          <w:szCs w:val="20"/>
          <w:lang w:val="fr-FR"/>
        </w:rPr>
        <w:t xml:space="preserve">ne restituez pas votre badge, ainsi que vos bacs ces derniers vous seront </w:t>
      </w:r>
      <w:r w:rsidR="006D4293" w:rsidRPr="004867F1">
        <w:rPr>
          <w:rFonts w:asciiTheme="majorHAnsi" w:hAnsiTheme="majorHAnsi"/>
          <w:b/>
          <w:sz w:val="20"/>
          <w:szCs w:val="20"/>
          <w:lang w:val="fr-FR"/>
        </w:rPr>
        <w:t>facturés</w:t>
      </w:r>
      <w:r w:rsidR="006D4293" w:rsidRPr="004867F1">
        <w:rPr>
          <w:rFonts w:asciiTheme="majorHAnsi" w:hAnsiTheme="majorHAnsi"/>
          <w:sz w:val="20"/>
          <w:szCs w:val="20"/>
          <w:lang w:val="fr-FR"/>
        </w:rPr>
        <w:t>.</w:t>
      </w:r>
    </w:p>
    <w:p w14:paraId="6A278BF4" w14:textId="59D439F5" w:rsidR="006D4293" w:rsidRPr="004867F1" w:rsidRDefault="006D4293" w:rsidP="006D42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4867F1">
        <w:rPr>
          <w:rFonts w:asciiTheme="majorHAnsi" w:hAnsiTheme="majorHAnsi"/>
          <w:sz w:val="20"/>
          <w:szCs w:val="20"/>
          <w:lang w:val="fr-FR"/>
        </w:rPr>
        <w:t>En cas de contestation concernant la date d'arrivée ou de départ, la catégorie : contacter votre mairie.</w:t>
      </w:r>
    </w:p>
    <w:p w14:paraId="38A0D403" w14:textId="39BD4460" w:rsidR="006D4293" w:rsidRPr="004867F1" w:rsidRDefault="006D4293" w:rsidP="00D25885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4867F1">
        <w:rPr>
          <w:rFonts w:asciiTheme="majorHAnsi" w:hAnsiTheme="majorHAnsi"/>
          <w:sz w:val="20"/>
          <w:szCs w:val="20"/>
          <w:lang w:val="fr-FR"/>
        </w:rPr>
        <w:t>Pour les questions relatives au règlement : contacte</w:t>
      </w:r>
      <w:r w:rsidR="00B56917" w:rsidRPr="004867F1">
        <w:rPr>
          <w:rFonts w:asciiTheme="majorHAnsi" w:hAnsiTheme="majorHAnsi"/>
          <w:sz w:val="20"/>
          <w:szCs w:val="20"/>
          <w:lang w:val="fr-FR"/>
        </w:rPr>
        <w:t>r le Trésor Public de Fécamp</w:t>
      </w:r>
      <w:r w:rsidRPr="004867F1">
        <w:rPr>
          <w:rFonts w:asciiTheme="majorHAnsi" w:hAnsiTheme="majorHAnsi"/>
          <w:sz w:val="20"/>
          <w:szCs w:val="20"/>
          <w:lang w:val="fr-FR"/>
        </w:rPr>
        <w:t>.</w:t>
      </w:r>
    </w:p>
    <w:p w14:paraId="7C42629C" w14:textId="27C89268" w:rsidR="004867F1" w:rsidRPr="004867F1" w:rsidRDefault="004867F1" w:rsidP="00803640">
      <w:pPr>
        <w:jc w:val="both"/>
        <w:rPr>
          <w:rFonts w:asciiTheme="majorHAnsi" w:hAnsiTheme="majorHAnsi"/>
          <w:sz w:val="20"/>
          <w:szCs w:val="20"/>
          <w:lang w:val="fr-FR"/>
        </w:rPr>
      </w:pPr>
    </w:p>
    <w:p w14:paraId="54AC42C9" w14:textId="49210269" w:rsidR="006D4293" w:rsidRDefault="006D4293" w:rsidP="00520C2E">
      <w:pPr>
        <w:jc w:val="both"/>
        <w:rPr>
          <w:rFonts w:asciiTheme="majorHAnsi" w:hAnsiTheme="majorHAnsi"/>
          <w:sz w:val="18"/>
          <w:szCs w:val="18"/>
          <w:lang w:val="fr-FR"/>
        </w:rPr>
      </w:pPr>
      <w:r w:rsidRPr="00456145">
        <w:rPr>
          <w:rFonts w:asciiTheme="majorHAnsi" w:hAnsiTheme="majorHAnsi"/>
          <w:b/>
          <w:sz w:val="18"/>
          <w:szCs w:val="18"/>
          <w:lang w:val="fr-FR"/>
        </w:rPr>
        <w:t>Pour tout renseignement :</w:t>
      </w:r>
      <w:r w:rsidRPr="00456145">
        <w:rPr>
          <w:rFonts w:asciiTheme="majorHAnsi" w:hAnsiTheme="majorHAnsi"/>
          <w:sz w:val="18"/>
          <w:szCs w:val="18"/>
          <w:lang w:val="fr-FR"/>
        </w:rPr>
        <w:t xml:space="preserve"> REOM, bacs et badges, </w:t>
      </w:r>
      <w:hyperlink r:id="rId8" w:history="1">
        <w:r w:rsidRPr="00456145">
          <w:rPr>
            <w:rStyle w:val="Lienhypertexte"/>
            <w:rFonts w:asciiTheme="majorHAnsi" w:hAnsiTheme="majorHAnsi"/>
            <w:sz w:val="18"/>
            <w:szCs w:val="18"/>
            <w:lang w:val="fr-FR"/>
          </w:rPr>
          <w:t>reom@campagne-de-caux.fr</w:t>
        </w:r>
      </w:hyperlink>
      <w:r w:rsidR="00141C81" w:rsidRPr="00456145">
        <w:rPr>
          <w:rFonts w:asciiTheme="majorHAnsi" w:hAnsiTheme="majorHAnsi"/>
          <w:sz w:val="18"/>
          <w:szCs w:val="18"/>
          <w:lang w:val="fr-FR"/>
        </w:rPr>
        <w:t xml:space="preserve"> </w:t>
      </w:r>
      <w:r w:rsidRPr="00456145">
        <w:rPr>
          <w:rFonts w:asciiTheme="majorHAnsi" w:hAnsiTheme="majorHAnsi"/>
          <w:sz w:val="18"/>
          <w:szCs w:val="18"/>
          <w:lang w:val="fr-FR"/>
        </w:rPr>
        <w:t xml:space="preserve">/ Collectes et déchetterie : </w:t>
      </w:r>
      <w:hyperlink r:id="rId9" w:history="1">
        <w:r w:rsidRPr="00456145">
          <w:rPr>
            <w:rStyle w:val="Lienhypertexte"/>
            <w:rFonts w:asciiTheme="majorHAnsi" w:hAnsiTheme="majorHAnsi"/>
            <w:sz w:val="18"/>
            <w:szCs w:val="18"/>
            <w:lang w:val="fr-FR"/>
          </w:rPr>
          <w:t>servicedechets@campagne-de-caux.fr</w:t>
        </w:r>
      </w:hyperlink>
      <w:r w:rsidRPr="00456145">
        <w:rPr>
          <w:rFonts w:asciiTheme="majorHAnsi" w:hAnsiTheme="majorHAnsi"/>
          <w:sz w:val="18"/>
          <w:szCs w:val="18"/>
          <w:lang w:val="fr-FR"/>
        </w:rPr>
        <w:t>.</w:t>
      </w:r>
    </w:p>
    <w:p w14:paraId="20A3E355" w14:textId="513FCC3B" w:rsidR="004867F1" w:rsidRPr="00B6792D" w:rsidRDefault="004867F1" w:rsidP="004867F1">
      <w:pPr>
        <w:jc w:val="both"/>
        <w:rPr>
          <w:sz w:val="22"/>
          <w:szCs w:val="22"/>
          <w:lang w:val="fr-FR"/>
        </w:rPr>
      </w:pPr>
      <w:r w:rsidRPr="00B6792D">
        <w:rPr>
          <w:sz w:val="22"/>
          <w:szCs w:val="22"/>
          <w:lang w:val="fr-FR"/>
        </w:rPr>
        <w:t>Seuls les dossiers complets et deposes dans les temps seront traités pour remboursement :</w:t>
      </w:r>
    </w:p>
    <w:p w14:paraId="3B354F03" w14:textId="4250CF58" w:rsidR="004867F1" w:rsidRDefault="004867F1" w:rsidP="00520C2E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14:paraId="7EDE53DD" w14:textId="77777777" w:rsidR="009756C0" w:rsidRPr="00B6792D" w:rsidRDefault="009756C0" w:rsidP="00456145">
      <w:pPr>
        <w:pStyle w:val="Paragraphedeliste"/>
        <w:ind w:left="1104"/>
        <w:jc w:val="both"/>
        <w:rPr>
          <w:sz w:val="16"/>
          <w:szCs w:val="16"/>
          <w:lang w:val="fr-FR"/>
        </w:rPr>
      </w:pPr>
      <w:r w:rsidRPr="00B6792D">
        <w:rPr>
          <w:sz w:val="16"/>
          <w:szCs w:val="16"/>
          <w:lang w:val="fr-FR"/>
        </w:rPr>
        <w:t>En cas de déménagement,</w:t>
      </w:r>
      <w:r w:rsidR="00456145" w:rsidRPr="00B6792D">
        <w:rPr>
          <w:sz w:val="16"/>
          <w:szCs w:val="16"/>
          <w:lang w:val="fr-FR"/>
        </w:rPr>
        <w:t xml:space="preserve">, le redevable est en droit d’obtenir le calcul de sa redevance au prorata temporis, sur présentation de justificatifs et restitution des bacs et du badge pour les décès ou déménagements. </w:t>
      </w:r>
    </w:p>
    <w:p w14:paraId="0121D30A" w14:textId="77777777" w:rsidR="009756C0" w:rsidRPr="00B6792D" w:rsidRDefault="009756C0" w:rsidP="00456145">
      <w:pPr>
        <w:pStyle w:val="Paragraphedeliste"/>
        <w:ind w:left="1104"/>
        <w:jc w:val="both"/>
        <w:rPr>
          <w:sz w:val="16"/>
          <w:szCs w:val="16"/>
          <w:lang w:val="fr-FR"/>
        </w:rPr>
      </w:pPr>
    </w:p>
    <w:p w14:paraId="5EAF5EE8" w14:textId="32444BEF" w:rsidR="00456145" w:rsidRPr="00B6792D" w:rsidRDefault="00456145" w:rsidP="00456145">
      <w:pPr>
        <w:pStyle w:val="Paragraphedeliste"/>
        <w:ind w:left="1104"/>
        <w:jc w:val="both"/>
        <w:rPr>
          <w:sz w:val="16"/>
          <w:szCs w:val="16"/>
          <w:lang w:val="fr-FR"/>
        </w:rPr>
      </w:pPr>
      <w:r w:rsidRPr="00B6792D">
        <w:rPr>
          <w:sz w:val="16"/>
          <w:szCs w:val="16"/>
          <w:lang w:val="fr-FR"/>
        </w:rPr>
        <w:t>Les délais de réclamation sont les suivants :</w:t>
      </w:r>
    </w:p>
    <w:p w14:paraId="08D8D030" w14:textId="77777777" w:rsidR="00456145" w:rsidRPr="00B6792D" w:rsidRDefault="00456145" w:rsidP="00456145">
      <w:pPr>
        <w:numPr>
          <w:ilvl w:val="1"/>
          <w:numId w:val="27"/>
        </w:numPr>
        <w:spacing w:line="252" w:lineRule="auto"/>
        <w:contextualSpacing/>
        <w:jc w:val="both"/>
        <w:rPr>
          <w:rFonts w:eastAsia="Times New Roman"/>
          <w:sz w:val="16"/>
          <w:szCs w:val="16"/>
          <w:lang w:val="fr-FR"/>
        </w:rPr>
      </w:pPr>
      <w:r w:rsidRPr="00B6792D">
        <w:rPr>
          <w:rFonts w:eastAsia="Times New Roman"/>
          <w:sz w:val="16"/>
          <w:szCs w:val="16"/>
          <w:lang w:val="fr-FR"/>
        </w:rPr>
        <w:t>Pour les changements de situation intervenant entre le 01/01 et le 31/05 : 31/08 de l’année en cours</w:t>
      </w:r>
    </w:p>
    <w:p w14:paraId="00B7761E" w14:textId="77777777" w:rsidR="00456145" w:rsidRPr="00B6792D" w:rsidRDefault="00456145" w:rsidP="00456145">
      <w:pPr>
        <w:numPr>
          <w:ilvl w:val="1"/>
          <w:numId w:val="27"/>
        </w:numPr>
        <w:spacing w:line="252" w:lineRule="auto"/>
        <w:contextualSpacing/>
        <w:jc w:val="both"/>
        <w:rPr>
          <w:rFonts w:eastAsia="Times New Roman"/>
          <w:sz w:val="16"/>
          <w:szCs w:val="16"/>
          <w:lang w:val="fr-FR"/>
        </w:rPr>
      </w:pPr>
      <w:r w:rsidRPr="00B6792D">
        <w:rPr>
          <w:rFonts w:eastAsia="Times New Roman"/>
          <w:sz w:val="16"/>
          <w:szCs w:val="16"/>
          <w:lang w:val="fr-FR"/>
        </w:rPr>
        <w:t>Pour les changements de situation intervenant entre le 01/06 et le 31/10 : 31/12 de l’année en cours</w:t>
      </w:r>
    </w:p>
    <w:p w14:paraId="193B049D" w14:textId="77777777" w:rsidR="00456145" w:rsidRPr="00B6792D" w:rsidRDefault="00456145" w:rsidP="00456145">
      <w:pPr>
        <w:numPr>
          <w:ilvl w:val="1"/>
          <w:numId w:val="27"/>
        </w:numPr>
        <w:spacing w:line="252" w:lineRule="auto"/>
        <w:contextualSpacing/>
        <w:jc w:val="both"/>
        <w:rPr>
          <w:rFonts w:eastAsia="Times New Roman"/>
          <w:sz w:val="16"/>
          <w:szCs w:val="16"/>
          <w:lang w:val="fr-FR"/>
        </w:rPr>
      </w:pPr>
      <w:r w:rsidRPr="00B6792D">
        <w:rPr>
          <w:rFonts w:eastAsia="Times New Roman"/>
          <w:sz w:val="16"/>
          <w:szCs w:val="16"/>
          <w:lang w:val="fr-FR"/>
        </w:rPr>
        <w:t>Pour les changements de situation intervenant entre le 01/11 et le 31/12 : 28/02 de l’année N+1</w:t>
      </w:r>
    </w:p>
    <w:p w14:paraId="082CB8DB" w14:textId="77777777" w:rsidR="00456145" w:rsidRPr="00B6792D" w:rsidRDefault="00456145" w:rsidP="00456145">
      <w:pPr>
        <w:ind w:left="1134"/>
        <w:jc w:val="both"/>
        <w:rPr>
          <w:rFonts w:eastAsiaTheme="minorHAnsi"/>
          <w:color w:val="FF0000"/>
          <w:sz w:val="16"/>
          <w:szCs w:val="16"/>
          <w:lang w:val="fr-FR"/>
        </w:rPr>
      </w:pPr>
      <w:r w:rsidRPr="00B6792D">
        <w:rPr>
          <w:sz w:val="16"/>
          <w:szCs w:val="16"/>
          <w:lang w:val="fr-FR"/>
        </w:rPr>
        <w:t xml:space="preserve">Toute réclamation concernant une facture pour un autre motif doit être faite auprès de la Communauté de Communes dans les 2 mois suivant sa date d’échéance. </w:t>
      </w:r>
    </w:p>
    <w:p w14:paraId="36BC62EB" w14:textId="77777777" w:rsidR="00456145" w:rsidRPr="00B6792D" w:rsidRDefault="00456145" w:rsidP="00456145">
      <w:pPr>
        <w:ind w:left="426" w:firstLine="708"/>
        <w:jc w:val="both"/>
        <w:rPr>
          <w:sz w:val="16"/>
          <w:szCs w:val="16"/>
          <w:lang w:val="fr-FR"/>
        </w:rPr>
      </w:pPr>
      <w:r w:rsidRPr="00B6792D">
        <w:rPr>
          <w:sz w:val="16"/>
          <w:szCs w:val="16"/>
          <w:lang w:val="fr-FR"/>
        </w:rPr>
        <w:t xml:space="preserve">Passé ces délais la réclamation ne sera pas prise en compte et ne pourra prétendre à aucun remboursement. </w:t>
      </w:r>
    </w:p>
    <w:p w14:paraId="17641E87" w14:textId="77777777" w:rsidR="00456145" w:rsidRPr="00B6792D" w:rsidRDefault="00456145" w:rsidP="00456145">
      <w:pPr>
        <w:ind w:left="396" w:firstLine="708"/>
        <w:jc w:val="both"/>
        <w:rPr>
          <w:sz w:val="16"/>
          <w:szCs w:val="16"/>
          <w:lang w:val="fr-FR"/>
        </w:rPr>
      </w:pPr>
      <w:r w:rsidRPr="00B6792D">
        <w:rPr>
          <w:sz w:val="16"/>
          <w:szCs w:val="16"/>
          <w:lang w:val="fr-FR"/>
        </w:rPr>
        <w:t>Pour une difficulté de paiement contacter la trésorerie principale  de Fécamp : 79 rue Jules Ferry  76400 FECAMP</w:t>
      </w:r>
    </w:p>
    <w:p w14:paraId="742B99C9" w14:textId="7C4488FB" w:rsidR="00456145" w:rsidRPr="00B6792D" w:rsidRDefault="00456145" w:rsidP="00456145">
      <w:pPr>
        <w:ind w:left="396" w:firstLine="708"/>
        <w:jc w:val="both"/>
        <w:rPr>
          <w:sz w:val="16"/>
          <w:szCs w:val="16"/>
          <w:lang w:val="fr-FR"/>
        </w:rPr>
      </w:pPr>
      <w:r w:rsidRPr="00B6792D">
        <w:rPr>
          <w:sz w:val="16"/>
          <w:szCs w:val="16"/>
          <w:lang w:val="fr-FR"/>
        </w:rPr>
        <w:t xml:space="preserve"> Tél : 02.35.28.86.83</w:t>
      </w:r>
    </w:p>
    <w:p w14:paraId="6C77E74D" w14:textId="54A55D26" w:rsidR="004867F1" w:rsidRPr="00B6792D" w:rsidRDefault="004867F1" w:rsidP="004867F1">
      <w:pPr>
        <w:jc w:val="both"/>
        <w:rPr>
          <w:sz w:val="20"/>
          <w:szCs w:val="20"/>
          <w:lang w:val="fr-FR"/>
        </w:rPr>
      </w:pPr>
    </w:p>
    <w:p w14:paraId="66F34B93" w14:textId="045442B7" w:rsidR="004867F1" w:rsidRPr="00B6792D" w:rsidRDefault="004867F1" w:rsidP="004867F1">
      <w:pPr>
        <w:jc w:val="both"/>
        <w:rPr>
          <w:b/>
          <w:sz w:val="20"/>
          <w:szCs w:val="20"/>
          <w:lang w:val="fr-FR"/>
        </w:rPr>
      </w:pPr>
      <w:r w:rsidRPr="00B6792D">
        <w:rPr>
          <w:b/>
          <w:sz w:val="20"/>
          <w:szCs w:val="20"/>
          <w:lang w:val="fr-FR"/>
        </w:rPr>
        <w:t>TARIFS REOM ET CONDITIONS : 2</w:t>
      </w:r>
      <w:r w:rsidR="00B6792D">
        <w:rPr>
          <w:b/>
          <w:sz w:val="20"/>
          <w:szCs w:val="20"/>
          <w:lang w:val="fr-FR"/>
        </w:rPr>
        <w:t>34</w:t>
      </w:r>
      <w:r w:rsidRPr="00B6792D">
        <w:rPr>
          <w:b/>
          <w:sz w:val="20"/>
          <w:szCs w:val="20"/>
          <w:lang w:val="fr-FR"/>
        </w:rPr>
        <w:t>€ pour :</w:t>
      </w:r>
    </w:p>
    <w:p w14:paraId="054F97DD" w14:textId="51A5512F" w:rsidR="00B14CD0" w:rsidRPr="00B6792D" w:rsidRDefault="00482F56" w:rsidP="004867F1">
      <w:pPr>
        <w:jc w:val="both"/>
        <w:rPr>
          <w:sz w:val="20"/>
          <w:szCs w:val="20"/>
          <w:lang w:val="fr-FR"/>
        </w:rPr>
      </w:pPr>
      <w:r w:rsidRPr="00B6792D">
        <w:rPr>
          <w:sz w:val="20"/>
          <w:szCs w:val="20"/>
          <w:lang w:val="fr-FR"/>
        </w:rPr>
        <w:t>. Se référer à la déliberation.</w:t>
      </w:r>
    </w:p>
    <w:p w14:paraId="00E39FDC" w14:textId="6EBD050C" w:rsidR="00B14CD0" w:rsidRPr="00B6792D" w:rsidRDefault="00482F56" w:rsidP="004867F1">
      <w:pPr>
        <w:jc w:val="both"/>
        <w:rPr>
          <w:sz w:val="20"/>
          <w:szCs w:val="20"/>
          <w:lang w:val="fr-FR"/>
        </w:rPr>
      </w:pPr>
      <w:r w:rsidRPr="00B6792D">
        <w:rPr>
          <w:sz w:val="20"/>
          <w:szCs w:val="20"/>
          <w:lang w:val="fr-FR"/>
        </w:rPr>
        <w:t>.  B</w:t>
      </w:r>
      <w:r w:rsidR="00B14CD0" w:rsidRPr="00B6792D">
        <w:rPr>
          <w:sz w:val="20"/>
          <w:szCs w:val="20"/>
          <w:lang w:val="fr-FR"/>
        </w:rPr>
        <w:t>adge perdu : 10€.</w:t>
      </w:r>
    </w:p>
    <w:p w14:paraId="6B11BCEC" w14:textId="77777777" w:rsidR="00456145" w:rsidRPr="00456145" w:rsidRDefault="00456145" w:rsidP="00520C2E">
      <w:pPr>
        <w:jc w:val="both"/>
        <w:rPr>
          <w:rFonts w:asciiTheme="majorHAnsi" w:hAnsiTheme="majorHAnsi"/>
          <w:sz w:val="18"/>
          <w:szCs w:val="18"/>
          <w:lang w:val="fr-FR"/>
        </w:rPr>
      </w:pPr>
    </w:p>
    <w:p w14:paraId="6F8B042A" w14:textId="77777777" w:rsidR="006D4293" w:rsidRDefault="006D4293" w:rsidP="00520C2E">
      <w:pPr>
        <w:jc w:val="both"/>
        <w:rPr>
          <w:rFonts w:asciiTheme="majorHAnsi" w:hAnsiTheme="majorHAnsi"/>
          <w:sz w:val="15"/>
          <w:szCs w:val="28"/>
          <w:lang w:val="fr-FR"/>
        </w:rPr>
      </w:pPr>
    </w:p>
    <w:p w14:paraId="78DAC79C" w14:textId="25501C7F" w:rsidR="00456145" w:rsidRPr="004867F1" w:rsidRDefault="006D4293" w:rsidP="00456145">
      <w:pPr>
        <w:jc w:val="both"/>
        <w:rPr>
          <w:rFonts w:asciiTheme="majorHAnsi" w:hAnsiTheme="majorHAnsi"/>
          <w:sz w:val="18"/>
          <w:szCs w:val="18"/>
          <w:lang w:val="fr-FR"/>
        </w:rPr>
      </w:pPr>
      <w:r w:rsidRPr="004867F1">
        <w:rPr>
          <w:rFonts w:asciiTheme="majorHAnsi" w:hAnsiTheme="majorHAnsi"/>
          <w:sz w:val="18"/>
          <w:szCs w:val="18"/>
          <w:lang w:val="fr-FR"/>
        </w:rPr>
        <w:t>L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es informations recueillies sur ce formulaire sont enregistrées dans un fichier informatisé par 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Sandrine S</w:t>
      </w:r>
      <w:r w:rsidR="006B4694" w:rsidRPr="004867F1">
        <w:rPr>
          <w:rFonts w:asciiTheme="majorHAnsi" w:hAnsiTheme="majorHAnsi"/>
          <w:bCs/>
          <w:sz w:val="18"/>
          <w:szCs w:val="18"/>
          <w:lang w:val="fr-FR"/>
        </w:rPr>
        <w:t xml:space="preserve">aillard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pour 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établir les factures ou titres de recettes pour la 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redevance d’enlèvement des ordures ménagères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 et gérer les comptes des personnes concernées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.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 xml:space="preserve"> La base légale du traitement est </w:t>
      </w:r>
      <w:r w:rsidR="00803640" w:rsidRPr="004867F1">
        <w:rPr>
          <w:rFonts w:asciiTheme="majorHAnsi" w:hAnsiTheme="majorHAnsi"/>
          <w:sz w:val="18"/>
          <w:szCs w:val="18"/>
          <w:lang w:val="fr-FR"/>
        </w:rPr>
        <w:t xml:space="preserve">la </w:t>
      </w:r>
      <w:hyperlink r:id="rId10" w:tgtFrame="_blank" w:tooltip="Délibération - Nouvelle fenêtre" w:history="1">
        <w:r w:rsidR="00803640" w:rsidRPr="004867F1">
          <w:rPr>
            <w:rFonts w:asciiTheme="majorHAnsi" w:hAnsiTheme="majorHAnsi"/>
            <w:bCs/>
            <w:sz w:val="18"/>
            <w:szCs w:val="18"/>
            <w:u w:val="single"/>
            <w:lang w:val="fr-FR"/>
          </w:rPr>
          <w:t>Délibération n°1980-018 du 06/05/1980 concernant les traitements automatisés d'informations nominatives relatifs à la mise en recouvrement de certaines taxes et redevances par les collectivités territoriales et les établissements publics les regroupant.</w:t>
        </w:r>
      </w:hyperlink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Les données collectées seront communiquées aux seuls destinataires suivants : </w:t>
      </w:r>
      <w:r w:rsidR="00803640" w:rsidRPr="004867F1">
        <w:rPr>
          <w:rFonts w:asciiTheme="majorHAnsi" w:hAnsiTheme="majorHAnsi"/>
          <w:sz w:val="18"/>
          <w:szCs w:val="18"/>
          <w:lang w:val="fr-FR"/>
        </w:rPr>
        <w:t xml:space="preserve">Madame 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Sandrine Saillard,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 service facturat</w:t>
      </w:r>
      <w:r w:rsidR="003E7BA0" w:rsidRPr="004867F1">
        <w:rPr>
          <w:rFonts w:asciiTheme="majorHAnsi" w:hAnsiTheme="majorHAnsi"/>
          <w:bCs/>
          <w:sz w:val="18"/>
          <w:szCs w:val="18"/>
          <w:lang w:val="fr-FR"/>
        </w:rPr>
        <w:t>ion de la REOM ainsi que Madame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 </w:t>
      </w:r>
      <w:r w:rsidR="003E7BA0" w:rsidRPr="004867F1">
        <w:rPr>
          <w:rFonts w:asciiTheme="majorHAnsi" w:hAnsiTheme="majorHAnsi"/>
          <w:bCs/>
          <w:sz w:val="18"/>
          <w:szCs w:val="18"/>
          <w:lang w:val="fr-FR"/>
        </w:rPr>
        <w:t>Audrey Estival ,</w:t>
      </w:r>
      <w:r w:rsidR="00085005">
        <w:rPr>
          <w:rFonts w:asciiTheme="majorHAnsi" w:hAnsiTheme="majorHAnsi"/>
          <w:bCs/>
          <w:sz w:val="18"/>
          <w:szCs w:val="18"/>
          <w:lang w:val="fr-FR"/>
        </w:rPr>
        <w:t xml:space="preserve"> monsieur David Varin, supérieurs </w:t>
      </w:r>
      <w:r w:rsidR="003E7BA0" w:rsidRPr="004867F1">
        <w:rPr>
          <w:rFonts w:asciiTheme="majorHAnsi" w:hAnsiTheme="majorHAnsi"/>
          <w:bCs/>
          <w:sz w:val="18"/>
          <w:szCs w:val="18"/>
          <w:lang w:val="fr-FR"/>
        </w:rPr>
        <w:t>hiérarchique</w:t>
      </w:r>
      <w:r w:rsidR="00085005">
        <w:rPr>
          <w:rFonts w:asciiTheme="majorHAnsi" w:hAnsiTheme="majorHAnsi"/>
          <w:bCs/>
          <w:sz w:val="18"/>
          <w:szCs w:val="18"/>
          <w:lang w:val="fr-FR"/>
        </w:rPr>
        <w:t>s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, 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 xml:space="preserve">le logiciel Proflux de </w:t>
      </w:r>
      <w:r w:rsidR="00085005">
        <w:rPr>
          <w:rFonts w:asciiTheme="majorHAnsi" w:hAnsiTheme="majorHAnsi"/>
          <w:bCs/>
          <w:sz w:val="18"/>
          <w:szCs w:val="18"/>
          <w:lang w:val="fr-FR"/>
        </w:rPr>
        <w:t>Cosoluce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 xml:space="preserve"> et dans ce cas le service maintenance, le Trésor </w:t>
      </w:r>
      <w:r w:rsidR="00803640" w:rsidRPr="004867F1">
        <w:rPr>
          <w:rFonts w:asciiTheme="majorHAnsi" w:hAnsiTheme="majorHAnsi"/>
          <w:bCs/>
          <w:sz w:val="18"/>
          <w:szCs w:val="18"/>
          <w:lang w:val="fr-FR"/>
        </w:rPr>
        <w:t xml:space="preserve">Public 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 xml:space="preserve">de </w:t>
      </w:r>
      <w:r w:rsidR="00B56917" w:rsidRPr="004867F1">
        <w:rPr>
          <w:rFonts w:asciiTheme="majorHAnsi" w:hAnsiTheme="majorHAnsi"/>
          <w:bCs/>
          <w:sz w:val="18"/>
          <w:szCs w:val="18"/>
          <w:lang w:val="fr-FR"/>
        </w:rPr>
        <w:t>Fécamp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.</w:t>
      </w:r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Les données sont conservées pendant </w:t>
      </w:r>
      <w:r w:rsidR="00851414" w:rsidRPr="004867F1">
        <w:rPr>
          <w:rFonts w:asciiTheme="majorHAnsi" w:hAnsiTheme="majorHAnsi"/>
          <w:bCs/>
          <w:sz w:val="18"/>
          <w:szCs w:val="18"/>
          <w:lang w:val="fr-FR"/>
        </w:rPr>
        <w:t>la durée d’habitation sur le territoire de Campagne de Caux.</w:t>
      </w:r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Vous pouvez accéder aux données vous concernant, les rectifier, demander leur effacement ou exercer votre droit à la limitation du traitement de vos données</w:t>
      </w:r>
      <w:r w:rsidR="006B4694" w:rsidRPr="004867F1">
        <w:rPr>
          <w:rFonts w:asciiTheme="majorHAnsi" w:hAnsiTheme="majorHAnsi"/>
          <w:sz w:val="18"/>
          <w:szCs w:val="18"/>
          <w:lang w:val="fr-FR"/>
        </w:rPr>
        <w:t>.</w:t>
      </w:r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Pour exercer ces droits ou pour toute question sur le traitement de vos données dans ce dispositif, vous pouvez contacter</w:t>
      </w:r>
      <w:r w:rsidR="006B4694" w:rsidRPr="004867F1">
        <w:rPr>
          <w:rFonts w:asciiTheme="majorHAnsi" w:hAnsiTheme="majorHAnsi"/>
          <w:bCs/>
          <w:sz w:val="18"/>
          <w:szCs w:val="18"/>
          <w:lang w:val="fr-FR"/>
        </w:rPr>
        <w:t xml:space="preserve"> le délégué en charge de faire respecter vos droits, </w:t>
      </w:r>
      <w:hyperlink r:id="rId11" w:history="1">
        <w:r w:rsidR="006B4694" w:rsidRPr="004867F1">
          <w:rPr>
            <w:rStyle w:val="Lienhypertexte"/>
            <w:rFonts w:asciiTheme="majorHAnsi" w:hAnsiTheme="majorHAnsi"/>
            <w:bCs/>
            <w:sz w:val="18"/>
            <w:szCs w:val="18"/>
            <w:lang w:val="fr-FR"/>
          </w:rPr>
          <w:t>accueil@campagne-de-caux.fr</w:t>
        </w:r>
      </w:hyperlink>
      <w:r w:rsidR="006B4694" w:rsidRPr="004867F1">
        <w:rPr>
          <w:rFonts w:asciiTheme="majorHAnsi" w:hAnsiTheme="majorHAnsi"/>
          <w:bCs/>
          <w:sz w:val="18"/>
          <w:szCs w:val="18"/>
          <w:lang w:val="fr-FR"/>
        </w:rPr>
        <w:t xml:space="preserve"> </w:t>
      </w:r>
      <w:r w:rsidR="00833194" w:rsidRPr="004867F1">
        <w:rPr>
          <w:rFonts w:asciiTheme="majorHAnsi" w:hAnsiTheme="majorHAnsi"/>
          <w:bCs/>
          <w:sz w:val="18"/>
          <w:szCs w:val="18"/>
          <w:lang w:val="fr-FR"/>
        </w:rPr>
        <w:t xml:space="preserve">pour ADICO </w:t>
      </w:r>
      <w:r w:rsidR="006B4694" w:rsidRPr="004867F1">
        <w:rPr>
          <w:rFonts w:asciiTheme="majorHAnsi" w:hAnsiTheme="majorHAnsi"/>
          <w:bCs/>
          <w:sz w:val="18"/>
          <w:szCs w:val="18"/>
          <w:lang w:val="fr-FR"/>
        </w:rPr>
        <w:t xml:space="preserve">ou la personne en charge de la REOM, </w:t>
      </w:r>
      <w:hyperlink r:id="rId12" w:history="1">
        <w:r w:rsidR="006B4694" w:rsidRPr="004867F1">
          <w:rPr>
            <w:rStyle w:val="Lienhypertexte"/>
            <w:rFonts w:asciiTheme="majorHAnsi" w:hAnsiTheme="majorHAnsi"/>
            <w:bCs/>
            <w:sz w:val="18"/>
            <w:szCs w:val="18"/>
            <w:lang w:val="fr-FR"/>
          </w:rPr>
          <w:t>reom@campagne-de-caux.fr</w:t>
        </w:r>
      </w:hyperlink>
      <w:r w:rsidR="006B4694" w:rsidRPr="004867F1">
        <w:rPr>
          <w:rFonts w:asciiTheme="majorHAnsi" w:hAnsiTheme="majorHAnsi"/>
          <w:bCs/>
          <w:sz w:val="18"/>
          <w:szCs w:val="18"/>
          <w:lang w:val="fr-FR"/>
        </w:rPr>
        <w:t>.</w:t>
      </w:r>
      <w:r w:rsidR="00520C2E" w:rsidRPr="004867F1">
        <w:rPr>
          <w:rFonts w:eastAsia="Times New Roman"/>
          <w:sz w:val="18"/>
          <w:szCs w:val="18"/>
          <w:lang w:val="fr-FR"/>
        </w:rPr>
        <w:t xml:space="preserve"> </w:t>
      </w:r>
      <w:r w:rsidR="00851414" w:rsidRPr="004867F1">
        <w:rPr>
          <w:rFonts w:asciiTheme="majorHAnsi" w:hAnsiTheme="majorHAnsi"/>
          <w:sz w:val="18"/>
          <w:szCs w:val="18"/>
          <w:lang w:val="fr-FR"/>
        </w:rPr>
        <w:t>Si vous estimez, après nous avoir contactés, que vos droits « Informatique et Libertés » ne sont pas respectés, vous pouvez adresser une réclamation à la CNIL.</w:t>
      </w:r>
    </w:p>
    <w:p w14:paraId="6DDD1CA0" w14:textId="7D35BC16" w:rsidR="00456145" w:rsidRPr="004867F1" w:rsidRDefault="00456145" w:rsidP="007D1BB3">
      <w:pPr>
        <w:rPr>
          <w:rFonts w:eastAsia="Times New Roman"/>
          <w:sz w:val="18"/>
          <w:szCs w:val="18"/>
          <w:lang w:val="fr-FR"/>
        </w:rPr>
      </w:pPr>
    </w:p>
    <w:sectPr w:rsidR="00456145" w:rsidRPr="004867F1" w:rsidSect="00FF5464">
      <w:footerReference w:type="default" r:id="rId13"/>
      <w:type w:val="continuous"/>
      <w:pgSz w:w="11900" w:h="16840"/>
      <w:pgMar w:top="336" w:right="560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75FA" w14:textId="77777777" w:rsidR="00180935" w:rsidRDefault="00180935" w:rsidP="0021248A">
      <w:r>
        <w:separator/>
      </w:r>
    </w:p>
  </w:endnote>
  <w:endnote w:type="continuationSeparator" w:id="0">
    <w:p w14:paraId="78992EFA" w14:textId="77777777" w:rsidR="00180935" w:rsidRDefault="00180935" w:rsidP="0021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A172" w14:textId="77777777" w:rsidR="006C0CFD" w:rsidRDefault="006C0CFD">
    <w:pPr>
      <w:pStyle w:val="Pieddepage"/>
    </w:pPr>
    <w:r>
      <w:t xml:space="preserve">52 impasse du lin  </w:t>
    </w:r>
  </w:p>
  <w:p w14:paraId="4982394C" w14:textId="4E25546D" w:rsidR="006C0CFD" w:rsidRPr="00B6792D" w:rsidRDefault="006C0CFD">
    <w:pPr>
      <w:pStyle w:val="Pieddepage"/>
      <w:rPr>
        <w:lang w:val="fr-FR"/>
      </w:rPr>
    </w:pPr>
    <w:r w:rsidRPr="00B6792D">
      <w:rPr>
        <w:lang w:val="fr-FR"/>
      </w:rPr>
      <w:t>76110  GODERVILLE</w:t>
    </w:r>
  </w:p>
  <w:p w14:paraId="0924B46A" w14:textId="2CAF4565" w:rsidR="006C0CFD" w:rsidRPr="00B6792D" w:rsidRDefault="006C0CFD">
    <w:pPr>
      <w:pStyle w:val="Pieddepage"/>
      <w:rPr>
        <w:lang w:val="fr-FR"/>
      </w:rPr>
    </w:pPr>
    <w:r w:rsidRPr="00B6792D">
      <w:rPr>
        <w:lang w:val="fr-FR"/>
      </w:rPr>
      <w:t>Tél : 02.35.29.65.85</w:t>
    </w:r>
  </w:p>
  <w:p w14:paraId="149D26A2" w14:textId="02011C9B" w:rsidR="006C0CFD" w:rsidRPr="00B6792D" w:rsidRDefault="006C0CFD">
    <w:pPr>
      <w:pStyle w:val="Pieddepage"/>
      <w:rPr>
        <w:color w:val="00B050"/>
        <w:lang w:val="fr-FR"/>
      </w:rPr>
    </w:pPr>
    <w:r w:rsidRPr="00B6792D">
      <w:rPr>
        <w:lang w:val="fr-FR"/>
      </w:rPr>
      <w:t xml:space="preserve">Fax : 02.35.29.06.06   </w:t>
    </w:r>
    <w:r w:rsidRPr="00B6792D">
      <w:rPr>
        <w:color w:val="00B050"/>
        <w:lang w:val="fr-FR"/>
      </w:rPr>
      <w:t>www.campagne-de –caux.fr</w:t>
    </w:r>
  </w:p>
  <w:p w14:paraId="06383EBA" w14:textId="77777777" w:rsidR="006C0CFD" w:rsidRPr="00B6792D" w:rsidRDefault="006C0CFD">
    <w:pPr>
      <w:pStyle w:val="Pieddepage"/>
      <w:rPr>
        <w:lang w:val="fr-FR"/>
      </w:rPr>
    </w:pPr>
  </w:p>
  <w:p w14:paraId="7D8253C7" w14:textId="2540FEF8" w:rsidR="000F2642" w:rsidRPr="00B6792D" w:rsidRDefault="000F264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304D" w14:textId="77777777" w:rsidR="00180935" w:rsidRDefault="00180935" w:rsidP="0021248A">
      <w:r>
        <w:separator/>
      </w:r>
    </w:p>
  </w:footnote>
  <w:footnote w:type="continuationSeparator" w:id="0">
    <w:p w14:paraId="3AEF8757" w14:textId="77777777" w:rsidR="00180935" w:rsidRDefault="00180935" w:rsidP="0021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E4"/>
    <w:multiLevelType w:val="hybridMultilevel"/>
    <w:tmpl w:val="DD6C23EE"/>
    <w:lvl w:ilvl="0" w:tplc="C9682CF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6BF"/>
    <w:multiLevelType w:val="hybridMultilevel"/>
    <w:tmpl w:val="F6467DA6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8312E1"/>
    <w:multiLevelType w:val="hybridMultilevel"/>
    <w:tmpl w:val="FD36CBD8"/>
    <w:lvl w:ilvl="0" w:tplc="6A8CFC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3C9"/>
    <w:multiLevelType w:val="hybridMultilevel"/>
    <w:tmpl w:val="ECDC64F8"/>
    <w:lvl w:ilvl="0" w:tplc="EF368A16">
      <w:start w:val="4"/>
      <w:numFmt w:val="bullet"/>
      <w:lvlText w:val="-"/>
      <w:lvlJc w:val="left"/>
      <w:pPr>
        <w:ind w:left="110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0D1A4A68"/>
    <w:multiLevelType w:val="hybridMultilevel"/>
    <w:tmpl w:val="87CAC58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42804E0"/>
    <w:multiLevelType w:val="hybridMultilevel"/>
    <w:tmpl w:val="769A6A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C5BE5"/>
    <w:multiLevelType w:val="hybridMultilevel"/>
    <w:tmpl w:val="89A89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62929"/>
    <w:multiLevelType w:val="hybridMultilevel"/>
    <w:tmpl w:val="63D449C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4C67B95"/>
    <w:multiLevelType w:val="hybridMultilevel"/>
    <w:tmpl w:val="22AEC562"/>
    <w:lvl w:ilvl="0" w:tplc="09ECFCDC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0261B9"/>
    <w:multiLevelType w:val="hybridMultilevel"/>
    <w:tmpl w:val="8C9CB1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CC1337"/>
    <w:multiLevelType w:val="hybridMultilevel"/>
    <w:tmpl w:val="E0E2CD4A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-3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1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1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</w:abstractNum>
  <w:abstractNum w:abstractNumId="11" w15:restartNumberingAfterBreak="0">
    <w:nsid w:val="38095EE5"/>
    <w:multiLevelType w:val="hybridMultilevel"/>
    <w:tmpl w:val="9E1C299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CFE2551"/>
    <w:multiLevelType w:val="hybridMultilevel"/>
    <w:tmpl w:val="F976C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26B"/>
    <w:multiLevelType w:val="hybridMultilevel"/>
    <w:tmpl w:val="B4628E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42C1"/>
    <w:multiLevelType w:val="hybridMultilevel"/>
    <w:tmpl w:val="54F47F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50DDB"/>
    <w:multiLevelType w:val="hybridMultilevel"/>
    <w:tmpl w:val="8A6CBE7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5422BC3"/>
    <w:multiLevelType w:val="hybridMultilevel"/>
    <w:tmpl w:val="49F0EF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D30FB0"/>
    <w:multiLevelType w:val="hybridMultilevel"/>
    <w:tmpl w:val="29249C9A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57D66DA4"/>
    <w:multiLevelType w:val="hybridMultilevel"/>
    <w:tmpl w:val="98047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C4A37"/>
    <w:multiLevelType w:val="hybridMultilevel"/>
    <w:tmpl w:val="CF266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43491"/>
    <w:multiLevelType w:val="hybridMultilevel"/>
    <w:tmpl w:val="CE98114A"/>
    <w:lvl w:ilvl="0" w:tplc="B7863182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50E84"/>
    <w:multiLevelType w:val="hybridMultilevel"/>
    <w:tmpl w:val="B8F079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41D9"/>
    <w:multiLevelType w:val="hybridMultilevel"/>
    <w:tmpl w:val="E56AD0D8"/>
    <w:lvl w:ilvl="0" w:tplc="6A8CFC9E">
      <w:start w:val="1"/>
      <w:numFmt w:val="bullet"/>
      <w:lvlText w:val="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1115F10"/>
    <w:multiLevelType w:val="hybridMultilevel"/>
    <w:tmpl w:val="7C126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2515B"/>
    <w:multiLevelType w:val="hybridMultilevel"/>
    <w:tmpl w:val="94FAD79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3B02FD"/>
    <w:multiLevelType w:val="hybridMultilevel"/>
    <w:tmpl w:val="9CE43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9A0E44"/>
    <w:multiLevelType w:val="hybridMultilevel"/>
    <w:tmpl w:val="9DDED2D4"/>
    <w:lvl w:ilvl="0" w:tplc="6A8CFC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6A8CFC9E">
      <w:start w:val="1"/>
      <w:numFmt w:val="bullet"/>
      <w:lvlText w:val="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09274">
    <w:abstractNumId w:val="24"/>
  </w:num>
  <w:num w:numId="2" w16cid:durableId="1447890194">
    <w:abstractNumId w:val="15"/>
  </w:num>
  <w:num w:numId="3" w16cid:durableId="1808089820">
    <w:abstractNumId w:val="8"/>
  </w:num>
  <w:num w:numId="4" w16cid:durableId="257298399">
    <w:abstractNumId w:val="23"/>
  </w:num>
  <w:num w:numId="5" w16cid:durableId="855532971">
    <w:abstractNumId w:val="20"/>
  </w:num>
  <w:num w:numId="6" w16cid:durableId="2037660783">
    <w:abstractNumId w:val="6"/>
  </w:num>
  <w:num w:numId="7" w16cid:durableId="299699447">
    <w:abstractNumId w:val="26"/>
  </w:num>
  <w:num w:numId="8" w16cid:durableId="1081177410">
    <w:abstractNumId w:val="22"/>
  </w:num>
  <w:num w:numId="9" w16cid:durableId="14239178">
    <w:abstractNumId w:val="2"/>
  </w:num>
  <w:num w:numId="10" w16cid:durableId="735934807">
    <w:abstractNumId w:val="11"/>
  </w:num>
  <w:num w:numId="11" w16cid:durableId="1069353246">
    <w:abstractNumId w:val="10"/>
  </w:num>
  <w:num w:numId="12" w16cid:durableId="453716232">
    <w:abstractNumId w:val="21"/>
  </w:num>
  <w:num w:numId="13" w16cid:durableId="260379015">
    <w:abstractNumId w:val="1"/>
  </w:num>
  <w:num w:numId="14" w16cid:durableId="710569154">
    <w:abstractNumId w:val="9"/>
  </w:num>
  <w:num w:numId="15" w16cid:durableId="1829591142">
    <w:abstractNumId w:val="0"/>
  </w:num>
  <w:num w:numId="16" w16cid:durableId="1176308347">
    <w:abstractNumId w:val="12"/>
  </w:num>
  <w:num w:numId="17" w16cid:durableId="1268149696">
    <w:abstractNumId w:val="13"/>
  </w:num>
  <w:num w:numId="18" w16cid:durableId="1671059452">
    <w:abstractNumId w:val="14"/>
  </w:num>
  <w:num w:numId="19" w16cid:durableId="1632126513">
    <w:abstractNumId w:val="17"/>
  </w:num>
  <w:num w:numId="20" w16cid:durableId="456946997">
    <w:abstractNumId w:val="7"/>
  </w:num>
  <w:num w:numId="21" w16cid:durableId="2133014868">
    <w:abstractNumId w:val="4"/>
  </w:num>
  <w:num w:numId="22" w16cid:durableId="1855528907">
    <w:abstractNumId w:val="5"/>
  </w:num>
  <w:num w:numId="23" w16cid:durableId="855196102">
    <w:abstractNumId w:val="16"/>
  </w:num>
  <w:num w:numId="24" w16cid:durableId="350186035">
    <w:abstractNumId w:val="19"/>
  </w:num>
  <w:num w:numId="25" w16cid:durableId="423110050">
    <w:abstractNumId w:val="18"/>
  </w:num>
  <w:num w:numId="26" w16cid:durableId="1372146484">
    <w:abstractNumId w:val="25"/>
  </w:num>
  <w:num w:numId="27" w16cid:durableId="1271813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8A"/>
    <w:rsid w:val="00000E5D"/>
    <w:rsid w:val="0000250E"/>
    <w:rsid w:val="00006990"/>
    <w:rsid w:val="00017534"/>
    <w:rsid w:val="0002242E"/>
    <w:rsid w:val="00026F8F"/>
    <w:rsid w:val="00030A75"/>
    <w:rsid w:val="00045E79"/>
    <w:rsid w:val="00063391"/>
    <w:rsid w:val="0008345F"/>
    <w:rsid w:val="0008466D"/>
    <w:rsid w:val="00085005"/>
    <w:rsid w:val="000858FA"/>
    <w:rsid w:val="000953C8"/>
    <w:rsid w:val="00095D03"/>
    <w:rsid w:val="000B3768"/>
    <w:rsid w:val="000B5263"/>
    <w:rsid w:val="000D5422"/>
    <w:rsid w:val="000F2642"/>
    <w:rsid w:val="00105FC4"/>
    <w:rsid w:val="00110BEE"/>
    <w:rsid w:val="0011410D"/>
    <w:rsid w:val="001208E6"/>
    <w:rsid w:val="00120AC3"/>
    <w:rsid w:val="001244D6"/>
    <w:rsid w:val="00126801"/>
    <w:rsid w:val="001279F1"/>
    <w:rsid w:val="001371DA"/>
    <w:rsid w:val="00140C0F"/>
    <w:rsid w:val="00141C81"/>
    <w:rsid w:val="00144990"/>
    <w:rsid w:val="00147A74"/>
    <w:rsid w:val="0015455B"/>
    <w:rsid w:val="00170E7D"/>
    <w:rsid w:val="00175DCA"/>
    <w:rsid w:val="00180935"/>
    <w:rsid w:val="00183F3C"/>
    <w:rsid w:val="00185C61"/>
    <w:rsid w:val="0019130C"/>
    <w:rsid w:val="001923BC"/>
    <w:rsid w:val="001C370F"/>
    <w:rsid w:val="001C43F1"/>
    <w:rsid w:val="001E1A48"/>
    <w:rsid w:val="001E32D2"/>
    <w:rsid w:val="001F261C"/>
    <w:rsid w:val="002032A2"/>
    <w:rsid w:val="00206197"/>
    <w:rsid w:val="0021248A"/>
    <w:rsid w:val="00213F5C"/>
    <w:rsid w:val="0022085F"/>
    <w:rsid w:val="002269E9"/>
    <w:rsid w:val="00226B77"/>
    <w:rsid w:val="00240B60"/>
    <w:rsid w:val="00245B8E"/>
    <w:rsid w:val="00256309"/>
    <w:rsid w:val="0027439A"/>
    <w:rsid w:val="00281089"/>
    <w:rsid w:val="002823FC"/>
    <w:rsid w:val="00285D25"/>
    <w:rsid w:val="00296DE1"/>
    <w:rsid w:val="002A1E63"/>
    <w:rsid w:val="002A33C3"/>
    <w:rsid w:val="002B3019"/>
    <w:rsid w:val="002B603C"/>
    <w:rsid w:val="002C0C69"/>
    <w:rsid w:val="002C4B26"/>
    <w:rsid w:val="002C5147"/>
    <w:rsid w:val="002C61DC"/>
    <w:rsid w:val="002C77A7"/>
    <w:rsid w:val="002E26FE"/>
    <w:rsid w:val="002E4431"/>
    <w:rsid w:val="00302008"/>
    <w:rsid w:val="003279A5"/>
    <w:rsid w:val="00330F4B"/>
    <w:rsid w:val="003350C1"/>
    <w:rsid w:val="003351B5"/>
    <w:rsid w:val="003357E6"/>
    <w:rsid w:val="00353387"/>
    <w:rsid w:val="00355453"/>
    <w:rsid w:val="00372487"/>
    <w:rsid w:val="003929F6"/>
    <w:rsid w:val="00393FF5"/>
    <w:rsid w:val="00396F70"/>
    <w:rsid w:val="003A3309"/>
    <w:rsid w:val="003A74C8"/>
    <w:rsid w:val="003B4DA8"/>
    <w:rsid w:val="003B5411"/>
    <w:rsid w:val="003C60C2"/>
    <w:rsid w:val="003D1199"/>
    <w:rsid w:val="003D45EE"/>
    <w:rsid w:val="003D68C2"/>
    <w:rsid w:val="003E7BA0"/>
    <w:rsid w:val="003F0B4A"/>
    <w:rsid w:val="003F1246"/>
    <w:rsid w:val="003F3CFA"/>
    <w:rsid w:val="0040087A"/>
    <w:rsid w:val="00402457"/>
    <w:rsid w:val="00412D24"/>
    <w:rsid w:val="004200C2"/>
    <w:rsid w:val="00435AAF"/>
    <w:rsid w:val="0044005C"/>
    <w:rsid w:val="0044116A"/>
    <w:rsid w:val="00447B55"/>
    <w:rsid w:val="004542DD"/>
    <w:rsid w:val="00456145"/>
    <w:rsid w:val="00463578"/>
    <w:rsid w:val="00474184"/>
    <w:rsid w:val="0048177F"/>
    <w:rsid w:val="00482F56"/>
    <w:rsid w:val="004867F1"/>
    <w:rsid w:val="004942FD"/>
    <w:rsid w:val="00494F1F"/>
    <w:rsid w:val="00495AED"/>
    <w:rsid w:val="004A2C53"/>
    <w:rsid w:val="004A3832"/>
    <w:rsid w:val="004A5E22"/>
    <w:rsid w:val="004B3262"/>
    <w:rsid w:val="004C4AF4"/>
    <w:rsid w:val="004C7552"/>
    <w:rsid w:val="004C7FF4"/>
    <w:rsid w:val="004D00F6"/>
    <w:rsid w:val="004D0101"/>
    <w:rsid w:val="004D1F7F"/>
    <w:rsid w:val="004E0B80"/>
    <w:rsid w:val="004F1192"/>
    <w:rsid w:val="004F19AD"/>
    <w:rsid w:val="004F4F0D"/>
    <w:rsid w:val="00511857"/>
    <w:rsid w:val="00520202"/>
    <w:rsid w:val="00520594"/>
    <w:rsid w:val="00520C2E"/>
    <w:rsid w:val="0052439D"/>
    <w:rsid w:val="00533EF3"/>
    <w:rsid w:val="005368C0"/>
    <w:rsid w:val="005378E5"/>
    <w:rsid w:val="00541BB7"/>
    <w:rsid w:val="00543170"/>
    <w:rsid w:val="005468C5"/>
    <w:rsid w:val="00564DF6"/>
    <w:rsid w:val="00577165"/>
    <w:rsid w:val="00583B54"/>
    <w:rsid w:val="00583EEE"/>
    <w:rsid w:val="00591EB0"/>
    <w:rsid w:val="00593E44"/>
    <w:rsid w:val="0059506F"/>
    <w:rsid w:val="00595FBB"/>
    <w:rsid w:val="00596CBC"/>
    <w:rsid w:val="005B7277"/>
    <w:rsid w:val="005C03DB"/>
    <w:rsid w:val="005C06B7"/>
    <w:rsid w:val="005D09B6"/>
    <w:rsid w:val="005D3B3B"/>
    <w:rsid w:val="005D773D"/>
    <w:rsid w:val="005D7A23"/>
    <w:rsid w:val="005F0D06"/>
    <w:rsid w:val="00603C90"/>
    <w:rsid w:val="00606568"/>
    <w:rsid w:val="00617AA8"/>
    <w:rsid w:val="00634395"/>
    <w:rsid w:val="00650127"/>
    <w:rsid w:val="006506D3"/>
    <w:rsid w:val="006728CC"/>
    <w:rsid w:val="0067299D"/>
    <w:rsid w:val="0068141B"/>
    <w:rsid w:val="00692189"/>
    <w:rsid w:val="006A790C"/>
    <w:rsid w:val="006B1B8F"/>
    <w:rsid w:val="006B4694"/>
    <w:rsid w:val="006C0CFD"/>
    <w:rsid w:val="006D4293"/>
    <w:rsid w:val="006E0784"/>
    <w:rsid w:val="006E3F6E"/>
    <w:rsid w:val="00706443"/>
    <w:rsid w:val="0071319C"/>
    <w:rsid w:val="007146A4"/>
    <w:rsid w:val="007155CE"/>
    <w:rsid w:val="0072217D"/>
    <w:rsid w:val="00737438"/>
    <w:rsid w:val="00740FE2"/>
    <w:rsid w:val="007419C7"/>
    <w:rsid w:val="0074628A"/>
    <w:rsid w:val="00763843"/>
    <w:rsid w:val="00770D2A"/>
    <w:rsid w:val="007953A4"/>
    <w:rsid w:val="00796908"/>
    <w:rsid w:val="007B1CDB"/>
    <w:rsid w:val="007B5646"/>
    <w:rsid w:val="007C631A"/>
    <w:rsid w:val="007D1BB3"/>
    <w:rsid w:val="007E731F"/>
    <w:rsid w:val="007E76B4"/>
    <w:rsid w:val="008009D1"/>
    <w:rsid w:val="00803640"/>
    <w:rsid w:val="00805FB1"/>
    <w:rsid w:val="0082548F"/>
    <w:rsid w:val="00833194"/>
    <w:rsid w:val="00833A6C"/>
    <w:rsid w:val="00837BF4"/>
    <w:rsid w:val="0084300F"/>
    <w:rsid w:val="008473C5"/>
    <w:rsid w:val="00851414"/>
    <w:rsid w:val="00865EF6"/>
    <w:rsid w:val="0086771F"/>
    <w:rsid w:val="00872305"/>
    <w:rsid w:val="00880773"/>
    <w:rsid w:val="00880E3C"/>
    <w:rsid w:val="0089729B"/>
    <w:rsid w:val="008A059C"/>
    <w:rsid w:val="008E11B8"/>
    <w:rsid w:val="008E7813"/>
    <w:rsid w:val="008F5483"/>
    <w:rsid w:val="00904A99"/>
    <w:rsid w:val="009059EC"/>
    <w:rsid w:val="009168A1"/>
    <w:rsid w:val="00932853"/>
    <w:rsid w:val="00946DC9"/>
    <w:rsid w:val="009756C0"/>
    <w:rsid w:val="009B2444"/>
    <w:rsid w:val="009B3F51"/>
    <w:rsid w:val="009B5385"/>
    <w:rsid w:val="009B66A1"/>
    <w:rsid w:val="009C052E"/>
    <w:rsid w:val="009D0B6A"/>
    <w:rsid w:val="009D186F"/>
    <w:rsid w:val="009D5D2F"/>
    <w:rsid w:val="009E7F8F"/>
    <w:rsid w:val="009F1E7D"/>
    <w:rsid w:val="00A03525"/>
    <w:rsid w:val="00A11D09"/>
    <w:rsid w:val="00A21068"/>
    <w:rsid w:val="00A3328A"/>
    <w:rsid w:val="00A33985"/>
    <w:rsid w:val="00A34B43"/>
    <w:rsid w:val="00A478BA"/>
    <w:rsid w:val="00A55A92"/>
    <w:rsid w:val="00A602F8"/>
    <w:rsid w:val="00A65597"/>
    <w:rsid w:val="00A71253"/>
    <w:rsid w:val="00A72BB6"/>
    <w:rsid w:val="00A73E7D"/>
    <w:rsid w:val="00A745D1"/>
    <w:rsid w:val="00A7570A"/>
    <w:rsid w:val="00A86749"/>
    <w:rsid w:val="00A96336"/>
    <w:rsid w:val="00AB2270"/>
    <w:rsid w:val="00AC2ED5"/>
    <w:rsid w:val="00AC7FDE"/>
    <w:rsid w:val="00AD3CBC"/>
    <w:rsid w:val="00AD5E9C"/>
    <w:rsid w:val="00AE07DA"/>
    <w:rsid w:val="00AE2BEF"/>
    <w:rsid w:val="00AE5973"/>
    <w:rsid w:val="00B00D13"/>
    <w:rsid w:val="00B025E4"/>
    <w:rsid w:val="00B10F39"/>
    <w:rsid w:val="00B140F1"/>
    <w:rsid w:val="00B14CD0"/>
    <w:rsid w:val="00B227AF"/>
    <w:rsid w:val="00B25169"/>
    <w:rsid w:val="00B33968"/>
    <w:rsid w:val="00B43445"/>
    <w:rsid w:val="00B507B7"/>
    <w:rsid w:val="00B54B64"/>
    <w:rsid w:val="00B54CDA"/>
    <w:rsid w:val="00B56917"/>
    <w:rsid w:val="00B6792D"/>
    <w:rsid w:val="00B713DE"/>
    <w:rsid w:val="00BA2C4F"/>
    <w:rsid w:val="00BB1236"/>
    <w:rsid w:val="00BC0A57"/>
    <w:rsid w:val="00BD29CF"/>
    <w:rsid w:val="00BD3CBA"/>
    <w:rsid w:val="00BE0207"/>
    <w:rsid w:val="00C0129B"/>
    <w:rsid w:val="00C049D3"/>
    <w:rsid w:val="00C1070C"/>
    <w:rsid w:val="00C1472C"/>
    <w:rsid w:val="00C1610A"/>
    <w:rsid w:val="00C3194E"/>
    <w:rsid w:val="00C45A2A"/>
    <w:rsid w:val="00C71202"/>
    <w:rsid w:val="00C77257"/>
    <w:rsid w:val="00C92DE5"/>
    <w:rsid w:val="00C94783"/>
    <w:rsid w:val="00C96895"/>
    <w:rsid w:val="00CB1838"/>
    <w:rsid w:val="00CC57F3"/>
    <w:rsid w:val="00CC63AC"/>
    <w:rsid w:val="00CD1577"/>
    <w:rsid w:val="00CD68D3"/>
    <w:rsid w:val="00CD6D4C"/>
    <w:rsid w:val="00CD7230"/>
    <w:rsid w:val="00D13B26"/>
    <w:rsid w:val="00D14473"/>
    <w:rsid w:val="00D253E1"/>
    <w:rsid w:val="00D25885"/>
    <w:rsid w:val="00D45DF3"/>
    <w:rsid w:val="00D47888"/>
    <w:rsid w:val="00D80BE7"/>
    <w:rsid w:val="00D90755"/>
    <w:rsid w:val="00DB5BB6"/>
    <w:rsid w:val="00DC08E6"/>
    <w:rsid w:val="00DE0E93"/>
    <w:rsid w:val="00DE1C1B"/>
    <w:rsid w:val="00DE2D49"/>
    <w:rsid w:val="00DE6951"/>
    <w:rsid w:val="00E11E70"/>
    <w:rsid w:val="00E131B8"/>
    <w:rsid w:val="00E174C7"/>
    <w:rsid w:val="00E20454"/>
    <w:rsid w:val="00E20540"/>
    <w:rsid w:val="00E27837"/>
    <w:rsid w:val="00E317CF"/>
    <w:rsid w:val="00E56461"/>
    <w:rsid w:val="00E812C7"/>
    <w:rsid w:val="00E90DF0"/>
    <w:rsid w:val="00E95FAE"/>
    <w:rsid w:val="00EA0BE3"/>
    <w:rsid w:val="00EA427D"/>
    <w:rsid w:val="00EB182E"/>
    <w:rsid w:val="00EC31FE"/>
    <w:rsid w:val="00EC3ACD"/>
    <w:rsid w:val="00EC55F5"/>
    <w:rsid w:val="00EC561D"/>
    <w:rsid w:val="00EC7F97"/>
    <w:rsid w:val="00EE0765"/>
    <w:rsid w:val="00EF0DF3"/>
    <w:rsid w:val="00F16CB6"/>
    <w:rsid w:val="00F23877"/>
    <w:rsid w:val="00F266B9"/>
    <w:rsid w:val="00F32133"/>
    <w:rsid w:val="00F54483"/>
    <w:rsid w:val="00F61C34"/>
    <w:rsid w:val="00F6427C"/>
    <w:rsid w:val="00F65D1A"/>
    <w:rsid w:val="00F6757F"/>
    <w:rsid w:val="00F92F43"/>
    <w:rsid w:val="00F93158"/>
    <w:rsid w:val="00F96B1F"/>
    <w:rsid w:val="00FA25E1"/>
    <w:rsid w:val="00FA3C57"/>
    <w:rsid w:val="00FB1D6F"/>
    <w:rsid w:val="00FC0F49"/>
    <w:rsid w:val="00FC7337"/>
    <w:rsid w:val="00FD1695"/>
    <w:rsid w:val="00FE4967"/>
    <w:rsid w:val="00FE6EC9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16373"/>
  <w14:defaultImageDpi w14:val="300"/>
  <w15:docId w15:val="{440CC55C-7BF4-4725-B092-C83B16F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68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4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8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48A"/>
  </w:style>
  <w:style w:type="paragraph" w:styleId="Pieddepage">
    <w:name w:val="footer"/>
    <w:basedOn w:val="Normal"/>
    <w:link w:val="PieddepageCar"/>
    <w:uiPriority w:val="99"/>
    <w:unhideWhenUsed/>
    <w:rsid w:val="00212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48A"/>
  </w:style>
  <w:style w:type="character" w:styleId="Lienhypertexte">
    <w:name w:val="Hyperlink"/>
    <w:basedOn w:val="Policepardfaut"/>
    <w:uiPriority w:val="99"/>
    <w:unhideWhenUsed/>
    <w:rsid w:val="00CD6D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0DF3"/>
    <w:pPr>
      <w:ind w:left="720"/>
      <w:contextualSpacing/>
    </w:pPr>
  </w:style>
  <w:style w:type="paragraph" w:customStyle="1" w:styleId="Default">
    <w:name w:val="Default"/>
    <w:rsid w:val="004C75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CD68D3"/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styleId="lev">
    <w:name w:val="Strong"/>
    <w:basedOn w:val="Policepardfaut"/>
    <w:uiPriority w:val="22"/>
    <w:qFormat/>
    <w:rsid w:val="00872305"/>
    <w:rPr>
      <w:b/>
      <w:bCs/>
    </w:rPr>
  </w:style>
  <w:style w:type="table" w:styleId="Grilledutableau">
    <w:name w:val="Table Grid"/>
    <w:basedOn w:val="TableauNormal"/>
    <w:uiPriority w:val="59"/>
    <w:rsid w:val="005C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1414"/>
    <w:pPr>
      <w:spacing w:before="100" w:beforeAutospacing="1" w:after="100" w:afterAutospacing="1"/>
    </w:pPr>
    <w:rPr>
      <w:rFonts w:ascii="Times New Roman" w:hAnsi="Times New Roman" w:cs="Times New Roman"/>
      <w:lang w:val="fr-FR"/>
    </w:rPr>
  </w:style>
  <w:style w:type="character" w:customStyle="1" w:styleId="apple-converted-space">
    <w:name w:val="apple-converted-space"/>
    <w:basedOn w:val="Policepardfaut"/>
    <w:rsid w:val="00851414"/>
  </w:style>
  <w:style w:type="character" w:styleId="Lienhypertextesuivivisit">
    <w:name w:val="FollowedHyperlink"/>
    <w:basedOn w:val="Policepardfaut"/>
    <w:uiPriority w:val="99"/>
    <w:semiHidden/>
    <w:unhideWhenUsed/>
    <w:rsid w:val="00803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om@campagne-de-caux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eom@campagne-de-c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ueil@campagne-de-caux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gifrance.gouv.fr/affichCnil.do?id=CNILTEXT000017654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dechets@campagne-de-caux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BDSA Le Havre</Company>
  <LinksUpToDate>false</LinksUpToDate>
  <CharactersWithSpaces>5890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SAITER</dc:creator>
  <cp:keywords/>
  <dc:description/>
  <cp:lastModifiedBy>Alice Villers</cp:lastModifiedBy>
  <cp:revision>3</cp:revision>
  <cp:lastPrinted>2021-11-30T12:11:00Z</cp:lastPrinted>
  <dcterms:created xsi:type="dcterms:W3CDTF">2022-10-20T08:07:00Z</dcterms:created>
  <dcterms:modified xsi:type="dcterms:W3CDTF">2022-10-24T09:32:00Z</dcterms:modified>
  <cp:category/>
</cp:coreProperties>
</file>