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FD" w:rsidRPr="004B22BB" w:rsidRDefault="004B22BB" w:rsidP="00CD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CD6FFD" w:rsidRPr="004B22BB">
        <w:rPr>
          <w:b/>
          <w:sz w:val="28"/>
          <w:szCs w:val="28"/>
        </w:rPr>
        <w:t>estion des Déchets</w:t>
      </w:r>
      <w:r>
        <w:rPr>
          <w:b/>
          <w:sz w:val="28"/>
          <w:szCs w:val="28"/>
        </w:rPr>
        <w:t xml:space="preserve"> et facturation</w:t>
      </w:r>
    </w:p>
    <w:p w:rsidR="00EC7971" w:rsidRPr="004B22BB" w:rsidRDefault="00CD6FFD" w:rsidP="00CD6FFD">
      <w:pPr>
        <w:jc w:val="center"/>
        <w:rPr>
          <w:b/>
        </w:rPr>
      </w:pPr>
      <w:r w:rsidRPr="004B22BB">
        <w:rPr>
          <w:b/>
        </w:rPr>
        <w:t>Comment procéder si vous arrivez ou si vous quittez le territoire ?</w:t>
      </w:r>
    </w:p>
    <w:p w:rsidR="00CD6FFD" w:rsidRPr="00E96452" w:rsidRDefault="00CD6FFD" w:rsidP="00CD6FFD">
      <w:pPr>
        <w:jc w:val="center"/>
      </w:pPr>
      <w:bookmarkStart w:id="0" w:name="_GoBack"/>
      <w:bookmarkEnd w:id="0"/>
    </w:p>
    <w:p w:rsidR="00CD6FFD" w:rsidRPr="00E96452" w:rsidRDefault="00CD6FFD" w:rsidP="00CD6FFD">
      <w:pPr>
        <w:pStyle w:val="Paragraphedeliste"/>
        <w:numPr>
          <w:ilvl w:val="0"/>
          <w:numId w:val="1"/>
        </w:numPr>
        <w:jc w:val="both"/>
        <w:rPr>
          <w:b/>
          <w:color w:val="FF0000"/>
        </w:rPr>
      </w:pPr>
      <w:r w:rsidRPr="00E96452">
        <w:rPr>
          <w:b/>
          <w:color w:val="FF0000"/>
        </w:rPr>
        <w:t>Vous arrivez </w:t>
      </w:r>
      <w:r w:rsidR="009F7F8F" w:rsidRPr="00E96452">
        <w:rPr>
          <w:b/>
          <w:color w:val="FF0000"/>
        </w:rPr>
        <w:t xml:space="preserve">sur notre territoire </w:t>
      </w:r>
      <w:r w:rsidRPr="00E96452">
        <w:rPr>
          <w:b/>
          <w:color w:val="FF0000"/>
        </w:rPr>
        <w:t>:</w:t>
      </w:r>
    </w:p>
    <w:p w:rsidR="00CD6FFD" w:rsidRPr="00E96452" w:rsidRDefault="00480D6D" w:rsidP="00294DD5">
      <w:pPr>
        <w:pStyle w:val="Paragraphedeliste"/>
        <w:jc w:val="both"/>
      </w:pPr>
      <w:r w:rsidRPr="00E96452">
        <w:t xml:space="preserve">Remplissez et signez le formulaire d’inscription des particuliers (disponible à la com-com, sur le site internet et la page </w:t>
      </w:r>
      <w:proofErr w:type="spellStart"/>
      <w:r w:rsidRPr="00E96452">
        <w:t>facebook</w:t>
      </w:r>
      <w:proofErr w:type="spellEnd"/>
      <w:r w:rsidRPr="00E96452">
        <w:t>)</w:t>
      </w:r>
    </w:p>
    <w:p w:rsidR="00480D6D" w:rsidRPr="00E96452" w:rsidRDefault="00480D6D" w:rsidP="00294DD5">
      <w:pPr>
        <w:pStyle w:val="Paragraphedeliste"/>
        <w:jc w:val="both"/>
      </w:pPr>
      <w:r w:rsidRPr="00E96452">
        <w:t>Joignez un justificatif de la date d’arrivée dans votre logement</w:t>
      </w:r>
      <w:r w:rsidR="004D3283" w:rsidRPr="00E96452">
        <w:t xml:space="preserve"> (état des lieux d’entrée, attestation achat, ouverture compteur)</w:t>
      </w:r>
    </w:p>
    <w:p w:rsidR="00480D6D" w:rsidRPr="00E96452" w:rsidRDefault="00480D6D" w:rsidP="00294DD5">
      <w:pPr>
        <w:pStyle w:val="Paragraphedeliste"/>
        <w:jc w:val="both"/>
      </w:pPr>
      <w:r w:rsidRPr="00E96452">
        <w:t xml:space="preserve">Retournez </w:t>
      </w:r>
      <w:r w:rsidR="004D3283" w:rsidRPr="00E96452">
        <w:t>l’ensemble</w:t>
      </w:r>
      <w:r w:rsidRPr="00E96452">
        <w:t xml:space="preserve"> au </w:t>
      </w:r>
      <w:r w:rsidR="00AA77BA">
        <w:t>Pôle Envi</w:t>
      </w:r>
      <w:r w:rsidR="004B22BB">
        <w:t>ronnement de la Communauté de Communes.</w:t>
      </w:r>
    </w:p>
    <w:p w:rsidR="00B73CF7" w:rsidRPr="00E96452" w:rsidRDefault="00B73CF7" w:rsidP="00294DD5">
      <w:pPr>
        <w:pStyle w:val="Paragraphedeliste"/>
        <w:jc w:val="both"/>
        <w:rPr>
          <w:b/>
          <w:noProof/>
          <w:lang w:eastAsia="fr-FR"/>
        </w:rPr>
      </w:pPr>
      <w:r w:rsidRPr="00E96452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0B04B8B" wp14:editId="164EF907">
            <wp:simplePos x="0" y="0"/>
            <wp:positionH relativeFrom="column">
              <wp:posOffset>2381250</wp:posOffset>
            </wp:positionH>
            <wp:positionV relativeFrom="paragraph">
              <wp:posOffset>238125</wp:posOffset>
            </wp:positionV>
            <wp:extent cx="589187" cy="371222"/>
            <wp:effectExtent l="0" t="0" r="1905" b="0"/>
            <wp:wrapTight wrapText="bothSides">
              <wp:wrapPolygon edited="0">
                <wp:start x="0" y="0"/>
                <wp:lineTo x="0" y="19973"/>
                <wp:lineTo x="20971" y="19973"/>
                <wp:lineTo x="20971" y="0"/>
                <wp:lineTo x="0" y="0"/>
              </wp:wrapPolygon>
            </wp:wrapTight>
            <wp:docPr id="1" name="Imag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7" cy="37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D6D" w:rsidRPr="00E96452">
        <w:t xml:space="preserve">Un badge d’accès en déchetterie vous sera créé, disponible </w:t>
      </w:r>
      <w:r w:rsidR="00AA77BA">
        <w:t xml:space="preserve">au service Administratif du Pôle </w:t>
      </w:r>
      <w:proofErr w:type="gramStart"/>
      <w:r w:rsidR="00AA77BA">
        <w:t xml:space="preserve">Environnement </w:t>
      </w:r>
      <w:r w:rsidR="00480D6D" w:rsidRPr="00E96452">
        <w:t xml:space="preserve"> de</w:t>
      </w:r>
      <w:proofErr w:type="gramEnd"/>
      <w:r w:rsidR="00480D6D" w:rsidRPr="00E96452">
        <w:t xml:space="preserve"> la com-com du lundi au vendredi 16h  ou à la déchetterie le samedi.</w:t>
      </w:r>
      <w:r w:rsidRPr="00E96452">
        <w:rPr>
          <w:b/>
          <w:noProof/>
          <w:lang w:eastAsia="fr-FR"/>
        </w:rPr>
        <w:t xml:space="preserve"> </w:t>
      </w:r>
    </w:p>
    <w:p w:rsidR="00B73CF7" w:rsidRPr="00E96452" w:rsidRDefault="00B73CF7" w:rsidP="00294DD5">
      <w:pPr>
        <w:pStyle w:val="Paragraphedeliste"/>
        <w:jc w:val="both"/>
      </w:pPr>
    </w:p>
    <w:p w:rsidR="00E96452" w:rsidRDefault="00E96452" w:rsidP="00294DD5">
      <w:pPr>
        <w:pStyle w:val="Paragraphedeliste"/>
        <w:jc w:val="both"/>
      </w:pPr>
    </w:p>
    <w:p w:rsidR="00480D6D" w:rsidRPr="00E96452" w:rsidRDefault="00480D6D" w:rsidP="00294DD5">
      <w:pPr>
        <w:pStyle w:val="Paragraphedeliste"/>
        <w:jc w:val="both"/>
      </w:pPr>
      <w:r w:rsidRPr="00E96452">
        <w:t xml:space="preserve">Des bacs gris (OM) et jaunes (tri) vous seront attribués selon </w:t>
      </w:r>
      <w:r w:rsidR="004D3283" w:rsidRPr="00E96452">
        <w:t>le nombre de personnes au foyer et selon les secteurs.</w:t>
      </w:r>
    </w:p>
    <w:p w:rsidR="00480D6D" w:rsidRPr="00E96452" w:rsidRDefault="00480D6D" w:rsidP="00294DD5">
      <w:pPr>
        <w:pStyle w:val="Paragraphedeliste"/>
        <w:jc w:val="both"/>
      </w:pPr>
      <w:r w:rsidRPr="00E96452">
        <w:t xml:space="preserve">Vous pourrez venir les </w:t>
      </w:r>
      <w:r w:rsidR="00AA77BA">
        <w:t>demander au service technique du Pôle Environnement</w:t>
      </w:r>
      <w:r w:rsidRPr="00E96452">
        <w:t xml:space="preserve"> » </w:t>
      </w:r>
      <w:r w:rsidR="00AA77BA">
        <w:t>du lundi au vendredi.</w:t>
      </w:r>
      <w:r w:rsidRPr="00E96452">
        <w:t xml:space="preserve"> </w:t>
      </w:r>
      <w:r w:rsidR="00AA77BA">
        <w:t>Pour tout renseignement, merci de contacter ce service au 02.35.29.65.85.</w:t>
      </w:r>
    </w:p>
    <w:p w:rsidR="00654229" w:rsidRPr="00E96452" w:rsidRDefault="00654229" w:rsidP="00294DD5">
      <w:pPr>
        <w:pStyle w:val="Paragraphedeliste"/>
        <w:jc w:val="both"/>
      </w:pPr>
    </w:p>
    <w:p w:rsidR="00654229" w:rsidRPr="00E96452" w:rsidRDefault="005D162B" w:rsidP="00294DD5">
      <w:pPr>
        <w:pStyle w:val="Paragraphedeliste"/>
        <w:jc w:val="both"/>
      </w:pPr>
      <w:r>
        <w:t xml:space="preserve">La facturation du service gestion des déchets est une redevance à payer annuellement le 30 juin, au prorata des mois passés. Cela ne figure donc pas sur votre taxe foncière. Vous pouvez demander à être prélevé automatiquement </w:t>
      </w:r>
      <w:r w:rsidR="004B22BB">
        <w:t>pour l’année suivante</w:t>
      </w:r>
      <w:r w:rsidR="004B22BB">
        <w:t xml:space="preserve"> </w:t>
      </w:r>
      <w:r>
        <w:t>en 1 fois ou en 6 fois de mai à octobre.</w:t>
      </w:r>
    </w:p>
    <w:p w:rsidR="00654229" w:rsidRPr="00E96452" w:rsidRDefault="00654229" w:rsidP="00CD6FFD">
      <w:pPr>
        <w:pStyle w:val="Paragraphedeliste"/>
        <w:jc w:val="both"/>
      </w:pPr>
    </w:p>
    <w:p w:rsidR="00654229" w:rsidRPr="00E96452" w:rsidRDefault="00654229" w:rsidP="00CD6FFD">
      <w:pPr>
        <w:pStyle w:val="Paragraphedeliste"/>
        <w:jc w:val="both"/>
      </w:pPr>
    </w:p>
    <w:p w:rsidR="00654229" w:rsidRPr="00E96452" w:rsidRDefault="00654229" w:rsidP="00654229">
      <w:pPr>
        <w:pStyle w:val="Paragraphedeliste"/>
        <w:numPr>
          <w:ilvl w:val="0"/>
          <w:numId w:val="1"/>
        </w:numPr>
        <w:jc w:val="both"/>
        <w:rPr>
          <w:b/>
          <w:color w:val="FF0000"/>
        </w:rPr>
      </w:pPr>
      <w:r w:rsidRPr="00E96452">
        <w:rPr>
          <w:b/>
          <w:color w:val="FF0000"/>
        </w:rPr>
        <w:t>Vous quittez le territoire :</w:t>
      </w:r>
    </w:p>
    <w:p w:rsidR="00654229" w:rsidRPr="00E96452" w:rsidRDefault="00654229" w:rsidP="00294DD5">
      <w:pPr>
        <w:pStyle w:val="Paragraphedeliste"/>
        <w:jc w:val="both"/>
      </w:pPr>
      <w:r w:rsidRPr="00E96452">
        <w:t xml:space="preserve">Remplissez et signez le formulaire de déménagement des particuliers (disponible à la com-com, sur le site internet et la page </w:t>
      </w:r>
      <w:proofErr w:type="spellStart"/>
      <w:r w:rsidRPr="00E96452">
        <w:t>facebook</w:t>
      </w:r>
      <w:proofErr w:type="spellEnd"/>
      <w:r w:rsidRPr="00E96452">
        <w:t>)</w:t>
      </w:r>
    </w:p>
    <w:p w:rsidR="00654229" w:rsidRPr="00E96452" w:rsidRDefault="00654229" w:rsidP="00294DD5">
      <w:pPr>
        <w:pStyle w:val="Paragraphedeliste"/>
        <w:jc w:val="both"/>
      </w:pPr>
      <w:r w:rsidRPr="00E96452">
        <w:t xml:space="preserve">Joignez un justificatif de la date </w:t>
      </w:r>
      <w:r w:rsidR="009F7F8F" w:rsidRPr="00E96452">
        <w:t>(état des lieux de sortie ou attestation de vente)</w:t>
      </w:r>
    </w:p>
    <w:p w:rsidR="00654229" w:rsidRPr="00E96452" w:rsidRDefault="004B22BB" w:rsidP="00294DD5">
      <w:pPr>
        <w:pStyle w:val="Paragraphedeliste"/>
        <w:jc w:val="both"/>
      </w:pPr>
      <w:r w:rsidRPr="00E96452">
        <w:t xml:space="preserve">Retournez l’ensemble au </w:t>
      </w:r>
      <w:r>
        <w:t>Pôle Environneme</w:t>
      </w:r>
      <w:r>
        <w:t xml:space="preserve">nt de la Communauté de Communes </w:t>
      </w:r>
      <w:r w:rsidR="00654229" w:rsidRPr="00E96452">
        <w:t>avec le badge « Déchetterie »</w:t>
      </w:r>
      <w:r>
        <w:t>.</w:t>
      </w:r>
    </w:p>
    <w:p w:rsidR="00654229" w:rsidRPr="00E96452" w:rsidRDefault="00654229" w:rsidP="00294DD5">
      <w:pPr>
        <w:pStyle w:val="Paragraphedeliste"/>
        <w:jc w:val="both"/>
      </w:pPr>
      <w:r w:rsidRPr="00E96452">
        <w:t>Vous devez rendre les bacs à la com-com</w:t>
      </w:r>
      <w:r w:rsidR="004B22BB">
        <w:t>.</w:t>
      </w:r>
      <w:r w:rsidRPr="00E96452">
        <w:t xml:space="preserve"> Exception : si vos remplaçants arrivent aussitôt, vous pouvez leur laisser les bacs sur place, en le signalant à la com-com.</w:t>
      </w:r>
      <w:r w:rsidR="009F7F8F" w:rsidRPr="00E96452">
        <w:t xml:space="preserve"> Pour plus de renseignement</w:t>
      </w:r>
      <w:r w:rsidR="004D3283" w:rsidRPr="00E96452">
        <w:t>s</w:t>
      </w:r>
      <w:r w:rsidR="009F7F8F" w:rsidRPr="00E96452">
        <w:t xml:space="preserve">, contactez </w:t>
      </w:r>
      <w:r w:rsidR="004B22BB">
        <w:t>le service technique du Pôle Environnement au 02.35.29.65.85.</w:t>
      </w:r>
    </w:p>
    <w:p w:rsidR="00654229" w:rsidRPr="00E96452" w:rsidRDefault="00654229" w:rsidP="00294DD5">
      <w:pPr>
        <w:pStyle w:val="Paragraphedeliste"/>
        <w:jc w:val="both"/>
        <w:rPr>
          <w:u w:val="single"/>
        </w:rPr>
      </w:pPr>
      <w:r w:rsidRPr="00E96452">
        <w:rPr>
          <w:u w:val="single"/>
        </w:rPr>
        <w:t>L’arrêt de la facturation se fait uniquement au retour de l’ensemble des éléments</w:t>
      </w:r>
      <w:r w:rsidR="009F7F8F" w:rsidRPr="00E96452">
        <w:rPr>
          <w:u w:val="single"/>
        </w:rPr>
        <w:t xml:space="preserve"> ci-dessus (formulaire, justificatif, badge et bacs).</w:t>
      </w:r>
    </w:p>
    <w:p w:rsidR="009F7F8F" w:rsidRPr="00E96452" w:rsidRDefault="009F7F8F" w:rsidP="00294DD5">
      <w:pPr>
        <w:pStyle w:val="Paragraphedeliste"/>
        <w:jc w:val="both"/>
      </w:pPr>
    </w:p>
    <w:p w:rsidR="009F7F8F" w:rsidRPr="00E96452" w:rsidRDefault="009F7F8F" w:rsidP="00294DD5">
      <w:pPr>
        <w:pStyle w:val="Paragraphedeliste"/>
        <w:jc w:val="both"/>
      </w:pPr>
    </w:p>
    <w:p w:rsidR="009F7F8F" w:rsidRPr="00E96452" w:rsidRDefault="009F7F8F" w:rsidP="00294DD5">
      <w:pPr>
        <w:pStyle w:val="Paragraphedeliste"/>
        <w:jc w:val="both"/>
      </w:pPr>
    </w:p>
    <w:p w:rsidR="009F7F8F" w:rsidRPr="00E96452" w:rsidRDefault="009F7F8F" w:rsidP="00654229">
      <w:pPr>
        <w:pStyle w:val="Paragraphedeliste"/>
        <w:jc w:val="both"/>
      </w:pPr>
    </w:p>
    <w:p w:rsidR="009F7F8F" w:rsidRPr="00E96452" w:rsidRDefault="009F7F8F" w:rsidP="009F7F8F">
      <w:pPr>
        <w:pStyle w:val="Paragraphedeliste"/>
        <w:numPr>
          <w:ilvl w:val="0"/>
          <w:numId w:val="1"/>
        </w:numPr>
        <w:jc w:val="both"/>
        <w:rPr>
          <w:b/>
          <w:color w:val="FF0000"/>
        </w:rPr>
      </w:pPr>
      <w:r w:rsidRPr="00E96452">
        <w:rPr>
          <w:b/>
          <w:color w:val="FF0000"/>
        </w:rPr>
        <w:t>Vous déménagez dans le canton :</w:t>
      </w:r>
    </w:p>
    <w:p w:rsidR="009F7F8F" w:rsidRPr="00E96452" w:rsidRDefault="009F7F8F" w:rsidP="009F7F8F">
      <w:pPr>
        <w:pStyle w:val="Paragraphedeliste"/>
        <w:jc w:val="both"/>
      </w:pPr>
      <w:r w:rsidRPr="00E96452">
        <w:t xml:space="preserve">Remplissez et signez le formulaire de déménagement des particuliers (disponible à la com-com, sur le site internet et la page </w:t>
      </w:r>
      <w:proofErr w:type="spellStart"/>
      <w:r w:rsidRPr="00E96452">
        <w:t>facebook</w:t>
      </w:r>
      <w:proofErr w:type="spellEnd"/>
      <w:r w:rsidRPr="00E96452">
        <w:t>)</w:t>
      </w:r>
    </w:p>
    <w:p w:rsidR="009F7F8F" w:rsidRPr="00E96452" w:rsidRDefault="009F7F8F" w:rsidP="009F7F8F">
      <w:pPr>
        <w:pStyle w:val="Paragraphedeliste"/>
        <w:jc w:val="both"/>
      </w:pPr>
      <w:r w:rsidRPr="00E96452">
        <w:t>Joignez un justificatif de la date  (état des lieux de sortie ou attestation de vente)</w:t>
      </w:r>
    </w:p>
    <w:p w:rsidR="004B22BB" w:rsidRPr="00E96452" w:rsidRDefault="004B22BB" w:rsidP="004B22BB">
      <w:pPr>
        <w:pStyle w:val="Paragraphedeliste"/>
        <w:jc w:val="both"/>
      </w:pPr>
      <w:r w:rsidRPr="00E96452">
        <w:t xml:space="preserve">Retournez l’ensemble au </w:t>
      </w:r>
      <w:r>
        <w:t>Pôle Environnement de la Communauté de Communes.</w:t>
      </w:r>
    </w:p>
    <w:p w:rsidR="009F7F8F" w:rsidRPr="00E96452" w:rsidRDefault="009F7F8F" w:rsidP="009F7F8F">
      <w:pPr>
        <w:pStyle w:val="Paragraphedeliste"/>
        <w:jc w:val="both"/>
      </w:pPr>
      <w:r w:rsidRPr="00E96452">
        <w:t>Gardez votre badge.</w:t>
      </w:r>
    </w:p>
    <w:p w:rsidR="00D87601" w:rsidRPr="00E96452" w:rsidRDefault="009F7F8F" w:rsidP="009F7F8F">
      <w:pPr>
        <w:pStyle w:val="Paragraphedeliste"/>
        <w:jc w:val="both"/>
      </w:pPr>
      <w:r w:rsidRPr="00E96452">
        <w:t xml:space="preserve">Concernant les bacs : Selon les cas, Vous pouvez conserver vos bacs ou les laisser sur place pour vos remplaçants ou les rendre à la </w:t>
      </w:r>
      <w:r w:rsidR="004B22BB">
        <w:t>com-com.</w:t>
      </w:r>
    </w:p>
    <w:p w:rsidR="004B22BB" w:rsidRPr="00E96452" w:rsidRDefault="009F7F8F" w:rsidP="004B22BB">
      <w:pPr>
        <w:pStyle w:val="Paragraphedeliste"/>
        <w:jc w:val="both"/>
      </w:pPr>
      <w:r w:rsidRPr="00E96452">
        <w:rPr>
          <w:u w:val="single"/>
        </w:rPr>
        <w:t xml:space="preserve">MAIS il faut impérativement prévenir la com-com de votre choix. Pour plus de renseignement, contactez </w:t>
      </w:r>
      <w:r w:rsidR="004B22BB">
        <w:t>le service technique du Pôle Environnement au 02.35.29.65.85.</w:t>
      </w:r>
    </w:p>
    <w:p w:rsidR="00D87601" w:rsidRPr="00E96452" w:rsidRDefault="00D87601" w:rsidP="00D87601">
      <w:pPr>
        <w:pStyle w:val="Paragraphedeliste"/>
        <w:jc w:val="both"/>
        <w:rPr>
          <w:u w:val="single"/>
        </w:rPr>
      </w:pPr>
    </w:p>
    <w:sectPr w:rsidR="00D87601" w:rsidRPr="00E96452" w:rsidSect="00E96452">
      <w:pgSz w:w="11907" w:h="16839" w:code="9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3BA2"/>
    <w:multiLevelType w:val="hybridMultilevel"/>
    <w:tmpl w:val="97D2E85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D"/>
    <w:rsid w:val="00294DD5"/>
    <w:rsid w:val="00480D6D"/>
    <w:rsid w:val="004B22BB"/>
    <w:rsid w:val="004D3283"/>
    <w:rsid w:val="005D162B"/>
    <w:rsid w:val="00654229"/>
    <w:rsid w:val="009F7F8F"/>
    <w:rsid w:val="00AA77BA"/>
    <w:rsid w:val="00B73CF7"/>
    <w:rsid w:val="00CD6FFD"/>
    <w:rsid w:val="00D87601"/>
    <w:rsid w:val="00E96452"/>
    <w:rsid w:val="00E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3F5B"/>
  <w15:chartTrackingRefBased/>
  <w15:docId w15:val="{90972D65-A2FC-4653-8FFF-593041AB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F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Delalonde</dc:creator>
  <cp:keywords/>
  <dc:description/>
  <cp:lastModifiedBy>Lydie Delalonde</cp:lastModifiedBy>
  <cp:revision>4</cp:revision>
  <cp:lastPrinted>2017-10-20T13:08:00Z</cp:lastPrinted>
  <dcterms:created xsi:type="dcterms:W3CDTF">2017-10-20T13:08:00Z</dcterms:created>
  <dcterms:modified xsi:type="dcterms:W3CDTF">2018-10-23T07:44:00Z</dcterms:modified>
</cp:coreProperties>
</file>